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F755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C6106BF" wp14:editId="614CC6FE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55E15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52271C2D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4170CE4D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1FA745A7" w14:textId="77777777"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F27DDCC" w14:textId="77777777"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774DBE9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255CC7" w14:textId="07CF5F54" w:rsidR="003600ED" w:rsidRPr="00A852AE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461E22">
        <w:rPr>
          <w:rFonts w:ascii="Times New Roman" w:eastAsia="Times New Roman" w:hAnsi="Times New Roman" w:cs="Times New Roman"/>
          <w:color w:val="000000"/>
          <w:sz w:val="28"/>
          <w:szCs w:val="28"/>
        </w:rPr>
        <w:t>03.11.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760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461E22">
        <w:rPr>
          <w:rFonts w:ascii="Times New Roman" w:eastAsia="Times New Roman" w:hAnsi="Times New Roman" w:cs="Times New Roman"/>
          <w:color w:val="000000"/>
          <w:sz w:val="28"/>
          <w:szCs w:val="28"/>
        </w:rPr>
        <w:t>135</w:t>
      </w:r>
    </w:p>
    <w:p w14:paraId="7964FDAE" w14:textId="77777777" w:rsidR="003600ED" w:rsidRDefault="00B423AF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14:paraId="3264EFAD" w14:textId="77777777" w:rsidR="00F21F04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22"/>
      </w:tblGrid>
      <w:tr w:rsidR="003025F1" w14:paraId="78502116" w14:textId="77777777" w:rsidTr="00F21F04">
        <w:tc>
          <w:tcPr>
            <w:tcW w:w="4644" w:type="dxa"/>
          </w:tcPr>
          <w:p w14:paraId="654B963D" w14:textId="0D639E71" w:rsidR="003025F1" w:rsidRDefault="003025F1" w:rsidP="001F3FD5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969">
              <w:rPr>
                <w:rFonts w:ascii="Times New Roman" w:hAnsi="Times New Roman" w:cs="Times New Roman"/>
              </w:rPr>
              <w:t xml:space="preserve">Об утверждении </w:t>
            </w:r>
            <w:r w:rsidR="00BD1342" w:rsidRPr="00573969">
              <w:rPr>
                <w:rFonts w:ascii="Times New Roman" w:hAnsi="Times New Roman" w:cs="Times New Roman"/>
              </w:rPr>
              <w:t xml:space="preserve">муниципальной </w:t>
            </w:r>
            <w:r w:rsidR="00CA4704" w:rsidRPr="00573969">
              <w:rPr>
                <w:rFonts w:ascii="Times New Roman" w:hAnsi="Times New Roman" w:cs="Times New Roman"/>
              </w:rPr>
              <w:t>программы</w:t>
            </w:r>
            <w:r w:rsidR="00CA4704">
              <w:rPr>
                <w:rFonts w:ascii="Times New Roman" w:hAnsi="Times New Roman" w:cs="Times New Roman"/>
              </w:rPr>
              <w:t xml:space="preserve"> </w:t>
            </w:r>
            <w:r w:rsidR="00CA4704" w:rsidRPr="0057396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Безопасный </w:t>
            </w:r>
            <w:r w:rsidR="00CA5963">
              <w:rPr>
                <w:rFonts w:ascii="Times New Roman" w:hAnsi="Times New Roman" w:cs="Times New Roman"/>
              </w:rPr>
              <w:t>город</w:t>
            </w:r>
            <w:r w:rsidRPr="00573969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0" w:type="auto"/>
          </w:tcPr>
          <w:p w14:paraId="1FCF8C90" w14:textId="77777777"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351252B6" w14:textId="77777777" w:rsidR="003025F1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AFBE490" w14:textId="77777777" w:rsidR="00F21F04" w:rsidRPr="00A852AE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C7C36FD" w14:textId="77777777"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5456571C" w14:textId="77777777"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0F58A6CA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7035026" w14:textId="77777777"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26A78F" w14:textId="2F58B7AA" w:rsidR="00F21F04" w:rsidRDefault="003600ED" w:rsidP="00F21F0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</w:t>
      </w:r>
      <w:r w:rsidR="00F21F04">
        <w:rPr>
          <w:rFonts w:ascii="Times New Roman" w:hAnsi="Times New Roman" w:cs="Times New Roman"/>
          <w:sz w:val="28"/>
          <w:szCs w:val="28"/>
        </w:rPr>
        <w:t>У</w:t>
      </w:r>
      <w:r w:rsidR="00960E9B" w:rsidRPr="00960E9B">
        <w:rPr>
          <w:rFonts w:ascii="Times New Roman" w:hAnsi="Times New Roman" w:cs="Times New Roman"/>
          <w:sz w:val="28"/>
          <w:szCs w:val="28"/>
        </w:rPr>
        <w:t>тверд</w:t>
      </w:r>
      <w:r w:rsidR="00F21F04">
        <w:rPr>
          <w:rFonts w:ascii="Times New Roman" w:hAnsi="Times New Roman" w:cs="Times New Roman"/>
          <w:sz w:val="28"/>
          <w:szCs w:val="28"/>
        </w:rPr>
        <w:t>ить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</w:t>
      </w:r>
      <w:r w:rsidR="00CA4704" w:rsidRPr="00960E9B">
        <w:rPr>
          <w:rFonts w:ascii="Times New Roman" w:hAnsi="Times New Roman" w:cs="Times New Roman"/>
          <w:sz w:val="28"/>
          <w:szCs w:val="28"/>
        </w:rPr>
        <w:t>муниципальн</w:t>
      </w:r>
      <w:r w:rsidR="00CA4704">
        <w:rPr>
          <w:rFonts w:ascii="Times New Roman" w:hAnsi="Times New Roman" w:cs="Times New Roman"/>
          <w:sz w:val="28"/>
          <w:szCs w:val="28"/>
        </w:rPr>
        <w:t>ую</w:t>
      </w:r>
      <w:r w:rsidR="00CA4704" w:rsidRPr="00960E9B">
        <w:rPr>
          <w:rFonts w:ascii="Times New Roman" w:hAnsi="Times New Roman" w:cs="Times New Roman"/>
          <w:sz w:val="28"/>
          <w:szCs w:val="28"/>
        </w:rPr>
        <w:t xml:space="preserve"> программу «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Безопасный </w:t>
      </w:r>
      <w:r w:rsidR="00CA5963">
        <w:rPr>
          <w:rFonts w:ascii="Times New Roman" w:hAnsi="Times New Roman" w:cs="Times New Roman"/>
          <w:sz w:val="28"/>
          <w:szCs w:val="28"/>
        </w:rPr>
        <w:t>город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» </w:t>
      </w:r>
      <w:r w:rsidR="00FE4628">
        <w:rPr>
          <w:rFonts w:ascii="Times New Roman" w:hAnsi="Times New Roman" w:cs="Times New Roman"/>
          <w:sz w:val="28"/>
          <w:szCs w:val="28"/>
        </w:rPr>
        <w:t>согласно приложениям №№ 1,2 к настоящему Постановлению.</w:t>
      </w:r>
    </w:p>
    <w:p w14:paraId="26F6E60D" w14:textId="77777777" w:rsidR="003600ED" w:rsidRDefault="00F21F04" w:rsidP="003025F1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  <w:r w:rsidR="003600ED"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68E4570A" w14:textId="77777777" w:rsidR="003600ED" w:rsidRPr="00A852AE" w:rsidRDefault="003600ED" w:rsidP="00941ED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41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14:paraId="1AEBFE11" w14:textId="77777777" w:rsidR="003600ED" w:rsidRPr="00A852AE" w:rsidRDefault="003600ED" w:rsidP="003025F1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E8713" w14:textId="77777777" w:rsidR="003600ED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10C6E3" w14:textId="77777777" w:rsidR="00F21F04" w:rsidRPr="00A852AE" w:rsidRDefault="00F21F0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AA3EC" w14:textId="77777777"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E5F43B6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27B5990D" w14:textId="77777777"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7CBD4BFB" w14:textId="77777777"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18C83C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2C65694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F428C2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CC6EC6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FC262AB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F501190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DBE9A2D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42D9A86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48DC8FE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E648899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1D924A2" w14:textId="77777777" w:rsidR="007A5D91" w:rsidRDefault="007A5D91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29A9860" w14:textId="77777777" w:rsidR="00376036" w:rsidRDefault="00376036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5F2687" w14:textId="1A163FCF" w:rsidR="00F7158E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14:paraId="4755F46A" w14:textId="77777777" w:rsidR="00202248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78E6B96" w14:textId="3B8A159F" w:rsidR="00D614B3" w:rsidRPr="00165514" w:rsidRDefault="00CA47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к </w:t>
      </w:r>
      <w:r w:rsidR="00CA353B" w:rsidRPr="00165514">
        <w:rPr>
          <w:rFonts w:ascii="Times New Roman" w:hAnsi="Times New Roman" w:cs="Times New Roman"/>
        </w:rPr>
        <w:t>Постановлению МА</w:t>
      </w:r>
      <w:r w:rsidR="00D614B3" w:rsidRPr="00165514">
        <w:rPr>
          <w:rFonts w:ascii="Times New Roman" w:hAnsi="Times New Roman" w:cs="Times New Roman"/>
        </w:rPr>
        <w:t xml:space="preserve"> МО город Петергоф</w:t>
      </w:r>
    </w:p>
    <w:p w14:paraId="3DC2349B" w14:textId="165732FE"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461E22">
        <w:rPr>
          <w:rFonts w:ascii="Times New Roman" w:hAnsi="Times New Roman" w:cs="Times New Roman"/>
        </w:rPr>
        <w:t>03.11.</w:t>
      </w:r>
      <w:r w:rsidR="00376036">
        <w:rPr>
          <w:rFonts w:ascii="Times New Roman" w:hAnsi="Times New Roman" w:cs="Times New Roman"/>
        </w:rPr>
        <w:t>2022</w:t>
      </w:r>
      <w:r w:rsidRPr="00165514">
        <w:rPr>
          <w:rFonts w:ascii="Times New Roman" w:hAnsi="Times New Roman" w:cs="Times New Roman"/>
        </w:rPr>
        <w:t xml:space="preserve"> года №</w:t>
      </w:r>
      <w:r w:rsidR="00461E22">
        <w:rPr>
          <w:rFonts w:ascii="Times New Roman" w:hAnsi="Times New Roman" w:cs="Times New Roman"/>
        </w:rPr>
        <w:t xml:space="preserve"> 135</w:t>
      </w:r>
    </w:p>
    <w:p w14:paraId="7B4CA3C0" w14:textId="77777777"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27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3"/>
        <w:gridCol w:w="4961"/>
      </w:tblGrid>
      <w:tr w:rsidR="00D614B3" w:rsidRPr="00165514" w14:paraId="7F4F480F" w14:textId="77777777" w:rsidTr="00D63570">
        <w:trPr>
          <w:trHeight w:val="260"/>
        </w:trPr>
        <w:tc>
          <w:tcPr>
            <w:tcW w:w="4313" w:type="dxa"/>
          </w:tcPr>
          <w:p w14:paraId="4632F7B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961" w:type="dxa"/>
          </w:tcPr>
          <w:p w14:paraId="2C55B771" w14:textId="762EFAEC" w:rsidR="00D614B3" w:rsidRPr="00165514" w:rsidRDefault="00D614B3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Безопасный </w:t>
            </w:r>
            <w:r w:rsidR="00CA5963">
              <w:rPr>
                <w:rFonts w:ascii="Times New Roman" w:eastAsiaTheme="minorEastAsia" w:hAnsi="Times New Roman" w:cs="Times New Roman"/>
                <w:lang w:eastAsia="ru-RU"/>
              </w:rPr>
              <w:t>город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14:paraId="6F6B37F9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614B3" w:rsidRPr="00165514" w14:paraId="26D9A408" w14:textId="77777777" w:rsidTr="00D63570">
        <w:trPr>
          <w:trHeight w:val="224"/>
        </w:trPr>
        <w:tc>
          <w:tcPr>
            <w:tcW w:w="4313" w:type="dxa"/>
          </w:tcPr>
          <w:p w14:paraId="1F8C6A5A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61" w:type="dxa"/>
          </w:tcPr>
          <w:p w14:paraId="68D8BEC2" w14:textId="77777777" w:rsidR="00A317FD" w:rsidRPr="00DF5D56" w:rsidRDefault="007A5D91" w:rsidP="00ED2C7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A317FD" w:rsidRPr="00DF5D56">
              <w:rPr>
                <w:rFonts w:ascii="Times New Roman" w:hAnsi="Times New Roman" w:cs="Times New Roman"/>
                <w:bCs/>
              </w:rPr>
              <w:t xml:space="preserve">Участие      в    деятельности    по </w:t>
            </w:r>
          </w:p>
          <w:p w14:paraId="5E1AFDEE" w14:textId="1C0C04D8" w:rsidR="00A317FD" w:rsidRPr="00DF5D56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hAnsi="Times New Roman" w:cs="Times New Roman"/>
                <w:bCs/>
              </w:rPr>
              <w:t xml:space="preserve">профилактике   правонарушений   в Санкт- Петербурге </w:t>
            </w:r>
            <w:r w:rsidR="00CA4704" w:rsidRPr="00DF5D56">
              <w:rPr>
                <w:rFonts w:ascii="Times New Roman" w:hAnsi="Times New Roman" w:cs="Times New Roman"/>
                <w:bCs/>
              </w:rPr>
              <w:t>в соответствии</w:t>
            </w:r>
            <w:r w:rsidRPr="00DF5D5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 федеральным законодательством и </w:t>
            </w:r>
            <w:r w:rsidR="005D2824" w:rsidRPr="00DF5D56">
              <w:rPr>
                <w:rFonts w:ascii="Times New Roman" w:hAnsi="Times New Roman" w:cs="Times New Roman"/>
                <w:color w:val="000000"/>
                <w:lang w:eastAsia="ru-RU"/>
              </w:rPr>
              <w:t>законодательством Санкт</w:t>
            </w:r>
            <w:r w:rsidRPr="00DF5D56">
              <w:rPr>
                <w:rFonts w:ascii="Times New Roman" w:hAnsi="Times New Roman" w:cs="Times New Roman"/>
                <w:bCs/>
              </w:rPr>
              <w:t>-Петербурга;</w:t>
            </w: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4C8C6B0D" w14:textId="77777777" w:rsidR="00D614B3" w:rsidRPr="00DF5D56" w:rsidRDefault="007A5D91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D614B3" w:rsidRPr="00DF5D56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 w:rsidRPr="00DF5D56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D614B3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41F3B886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14:paraId="3DFACE9D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разработки и реализации муниципальных программ в области профилактики терроризма и экстремизма, а также минимизации и(или) ликвидации последствий их проявлений;</w:t>
            </w:r>
          </w:p>
          <w:p w14:paraId="59D52005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14:paraId="603A487D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участия в мероприятиях по профилактике терроризма и экстремизма, а также по минимизации и(или)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14:paraId="36FBDA19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14:paraId="76EAC021" w14:textId="77777777" w:rsidR="008109DF" w:rsidRPr="00165514" w:rsidRDefault="007A5D91" w:rsidP="007A5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минимизации и(или) ликвидации 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последствий их проявлений в исполнительные органы государственной власти Санкт-Петербурга</w:t>
            </w:r>
          </w:p>
        </w:tc>
      </w:tr>
      <w:tr w:rsidR="00D614B3" w:rsidRPr="00165514" w14:paraId="433C9C04" w14:textId="77777777" w:rsidTr="00D63570">
        <w:trPr>
          <w:trHeight w:val="224"/>
        </w:trPr>
        <w:tc>
          <w:tcPr>
            <w:tcW w:w="4313" w:type="dxa"/>
          </w:tcPr>
          <w:p w14:paraId="06768C12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заказчика программы</w:t>
            </w:r>
          </w:p>
        </w:tc>
        <w:tc>
          <w:tcPr>
            <w:tcW w:w="4961" w:type="dxa"/>
          </w:tcPr>
          <w:p w14:paraId="0CE834C2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14:paraId="29CCE7A7" w14:textId="77777777" w:rsidTr="00D63570">
        <w:trPr>
          <w:trHeight w:val="224"/>
        </w:trPr>
        <w:tc>
          <w:tcPr>
            <w:tcW w:w="4313" w:type="dxa"/>
          </w:tcPr>
          <w:p w14:paraId="073A1F5F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961" w:type="dxa"/>
          </w:tcPr>
          <w:p w14:paraId="5BD231CA" w14:textId="77777777" w:rsidR="00D614B3" w:rsidRPr="00165514" w:rsidRDefault="007F53D5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14:paraId="55864458" w14:textId="77777777" w:rsidTr="00D63570">
        <w:trPr>
          <w:trHeight w:val="224"/>
        </w:trPr>
        <w:tc>
          <w:tcPr>
            <w:tcW w:w="4313" w:type="dxa"/>
          </w:tcPr>
          <w:p w14:paraId="34DFC04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961" w:type="dxa"/>
          </w:tcPr>
          <w:p w14:paraId="06DFDF4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14:paraId="126FA065" w14:textId="77777777" w:rsidTr="00D63570">
        <w:trPr>
          <w:trHeight w:val="224"/>
        </w:trPr>
        <w:tc>
          <w:tcPr>
            <w:tcW w:w="4313" w:type="dxa"/>
          </w:tcPr>
          <w:p w14:paraId="1AF8C6BA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961" w:type="dxa"/>
          </w:tcPr>
          <w:p w14:paraId="54EC907B" w14:textId="75321B94" w:rsidR="00A317FD" w:rsidRPr="00165514" w:rsidRDefault="00325B5A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отдел</w:t>
            </w:r>
          </w:p>
        </w:tc>
      </w:tr>
      <w:tr w:rsidR="00D614B3" w:rsidRPr="00165514" w14:paraId="45B4023C" w14:textId="77777777" w:rsidTr="00D63570">
        <w:trPr>
          <w:trHeight w:val="224"/>
        </w:trPr>
        <w:tc>
          <w:tcPr>
            <w:tcW w:w="4313" w:type="dxa"/>
          </w:tcPr>
          <w:p w14:paraId="5F68F0C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961" w:type="dxa"/>
          </w:tcPr>
          <w:p w14:paraId="57E9AA9A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14:paraId="3A42CB82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«ТО «Школа Канторум»</w:t>
            </w:r>
          </w:p>
          <w:p w14:paraId="2F8613D8" w14:textId="77777777" w:rsidR="00D614B3" w:rsidRPr="00165514" w:rsidRDefault="00100BAC" w:rsidP="00ED2C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14:paraId="6E943C05" w14:textId="77777777" w:rsidTr="00D63570">
        <w:trPr>
          <w:trHeight w:val="224"/>
        </w:trPr>
        <w:tc>
          <w:tcPr>
            <w:tcW w:w="4313" w:type="dxa"/>
          </w:tcPr>
          <w:p w14:paraId="25C69D8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961" w:type="dxa"/>
          </w:tcPr>
          <w:p w14:paraId="4F96F753" w14:textId="77777777" w:rsidR="00D614B3" w:rsidRDefault="00E01812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E01812">
              <w:rPr>
                <w:rFonts w:ascii="Times New Roman" w:hAnsi="Times New Roman" w:cs="Times New Roman"/>
              </w:rPr>
              <w:t xml:space="preserve">овышение степени информированности населения МО г. </w:t>
            </w:r>
            <w:r w:rsidR="00100BAC">
              <w:rPr>
                <w:rFonts w:ascii="Times New Roman" w:hAnsi="Times New Roman" w:cs="Times New Roman"/>
              </w:rPr>
              <w:t>Петергоф</w:t>
            </w:r>
            <w:r w:rsidRPr="00E01812">
              <w:rPr>
                <w:rFonts w:ascii="Times New Roman" w:hAnsi="Times New Roman" w:cs="Times New Roman"/>
              </w:rPr>
              <w:t xml:space="preserve"> по вопросам</w:t>
            </w:r>
            <w:r w:rsidR="00100BAC">
              <w:rPr>
                <w:rFonts w:ascii="Times New Roman" w:hAnsi="Times New Roman" w:cs="Times New Roman"/>
              </w:rPr>
              <w:t xml:space="preserve"> профилактики правонарушений,</w:t>
            </w:r>
            <w:r w:rsidRPr="00E01812">
              <w:rPr>
                <w:rFonts w:ascii="Times New Roman" w:hAnsi="Times New Roman" w:cs="Times New Roman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>
              <w:rPr>
                <w:rFonts w:ascii="Times New Roman" w:hAnsi="Times New Roman" w:cs="Times New Roman"/>
              </w:rPr>
              <w:t>;</w:t>
            </w:r>
          </w:p>
          <w:p w14:paraId="6D9B0178" w14:textId="77777777" w:rsidR="00621655" w:rsidRPr="00E01812" w:rsidRDefault="00621655" w:rsidP="00ED2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беспечение правового просвещения населения МО город 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гоф в области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14:paraId="10B11904" w14:textId="77777777" w:rsidTr="00D63570">
        <w:trPr>
          <w:trHeight w:val="224"/>
        </w:trPr>
        <w:tc>
          <w:tcPr>
            <w:tcW w:w="4313" w:type="dxa"/>
          </w:tcPr>
          <w:p w14:paraId="47CF8D84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961" w:type="dxa"/>
          </w:tcPr>
          <w:p w14:paraId="0074EAFB" w14:textId="3BFB65D7" w:rsidR="003F2FCB" w:rsidRPr="00230755" w:rsidRDefault="00D614B3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 xml:space="preserve">   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CA4704" w:rsidRPr="0023075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 в сфере профилактики правонарушений, терроризма и экстремизма и профилактики межнациональных конфликтов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67537C" w14:textId="77777777"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14:paraId="36FA8DA5" w14:textId="7C1CD25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пропаганда толерантного поведения к людям других национальностей, религиозных </w:t>
            </w:r>
            <w:r w:rsidR="00CA4704" w:rsidRPr="00230755">
              <w:rPr>
                <w:rFonts w:ascii="Times New Roman" w:hAnsi="Times New Roman" w:cs="Times New Roman"/>
                <w:sz w:val="24"/>
                <w:szCs w:val="24"/>
              </w:rPr>
              <w:t>конфессий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A4704" w:rsidRPr="00230755">
              <w:rPr>
                <w:rFonts w:ascii="Times New Roman" w:hAnsi="Times New Roman" w:cs="Times New Roman"/>
                <w:sz w:val="24"/>
                <w:szCs w:val="24"/>
              </w:rPr>
              <w:t>негативного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любого рода проявления экстремизма; </w:t>
            </w:r>
          </w:p>
          <w:p w14:paraId="4518D0DD" w14:textId="7777777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14:paraId="64118F3E" w14:textId="77777777" w:rsidR="00D614B3" w:rsidRPr="00165514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формирование условий, способствующих снижению уровня правонарушений и преступлений на территории МО город Петергоф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</w:tr>
      <w:tr w:rsidR="00D614B3" w:rsidRPr="00165514" w14:paraId="65442E9C" w14:textId="77777777" w:rsidTr="00D63570">
        <w:trPr>
          <w:trHeight w:val="1667"/>
        </w:trPr>
        <w:tc>
          <w:tcPr>
            <w:tcW w:w="4313" w:type="dxa"/>
          </w:tcPr>
          <w:p w14:paraId="7519599C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961" w:type="dxa"/>
          </w:tcPr>
          <w:p w14:paraId="688FA77C" w14:textId="41B59428" w:rsidR="00351D91" w:rsidRDefault="00003C8E" w:rsidP="00ED2C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>Степень информированности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МО г. Петергоф по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>вопросам профилактики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охвата населения МО г. Петергоф (100% - </w:t>
            </w:r>
            <w:r w:rsidR="00DF5D56" w:rsidRPr="00593D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744E3D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>человек)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6A193CF3" w14:textId="77777777" w:rsidR="00824FFB" w:rsidRPr="00165514" w:rsidRDefault="00351D91" w:rsidP="00DF5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5D56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376036" w:rsidRPr="00165514" w14:paraId="6C267EB6" w14:textId="77777777" w:rsidTr="00D63570">
        <w:trPr>
          <w:trHeight w:val="224"/>
        </w:trPr>
        <w:tc>
          <w:tcPr>
            <w:tcW w:w="4313" w:type="dxa"/>
          </w:tcPr>
          <w:p w14:paraId="03BD0BF0" w14:textId="77777777" w:rsidR="00376036" w:rsidRPr="00165514" w:rsidRDefault="00376036" w:rsidP="0037603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61" w:type="dxa"/>
          </w:tcPr>
          <w:p w14:paraId="45245AB6" w14:textId="77777777" w:rsidR="00376036" w:rsidRDefault="00376036" w:rsidP="003760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2023 – 2025 </w:t>
            </w:r>
            <w:proofErr w:type="spellStart"/>
            <w:r w:rsidRPr="00376036">
              <w:rPr>
                <w:rFonts w:ascii="Times New Roman" w:hAnsi="Times New Roman" w:cs="Times New Roman"/>
              </w:rPr>
              <w:t>г.г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  <w:p w14:paraId="067FB3EF" w14:textId="3B6C4F20" w:rsidR="00CA353B" w:rsidRPr="00376036" w:rsidRDefault="00CA353B" w:rsidP="003760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6036" w:rsidRPr="00165514" w14:paraId="38F7815A" w14:textId="77777777" w:rsidTr="00D63570">
        <w:trPr>
          <w:trHeight w:val="224"/>
        </w:trPr>
        <w:tc>
          <w:tcPr>
            <w:tcW w:w="4313" w:type="dxa"/>
          </w:tcPr>
          <w:p w14:paraId="1BD7F060" w14:textId="77777777" w:rsidR="00376036" w:rsidRPr="00165514" w:rsidRDefault="00376036" w:rsidP="0037603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961" w:type="dxa"/>
          </w:tcPr>
          <w:p w14:paraId="58CD9DF2" w14:textId="5346A08E" w:rsidR="00376036" w:rsidRDefault="00376036" w:rsidP="00376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Бюджет МО город Петергоф – </w:t>
            </w:r>
            <w:r w:rsidR="00527B6B">
              <w:rPr>
                <w:rFonts w:ascii="Times New Roman" w:hAnsi="Times New Roman" w:cs="Times New Roman"/>
              </w:rPr>
              <w:t>980,7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., в том числе:</w:t>
            </w:r>
          </w:p>
          <w:p w14:paraId="3726933D" w14:textId="5F231F73" w:rsidR="00376036" w:rsidRDefault="00376036" w:rsidP="00376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2023 год </w:t>
            </w:r>
            <w:r w:rsidR="00F8483E">
              <w:rPr>
                <w:rFonts w:ascii="Times New Roman" w:hAnsi="Times New Roman" w:cs="Times New Roman"/>
              </w:rPr>
              <w:t>–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r w:rsidR="00527B6B">
              <w:rPr>
                <w:rFonts w:ascii="Times New Roman" w:hAnsi="Times New Roman" w:cs="Times New Roman"/>
              </w:rPr>
              <w:t>311</w:t>
            </w:r>
            <w:r w:rsidR="00F8483E">
              <w:rPr>
                <w:rFonts w:ascii="Times New Roman" w:hAnsi="Times New Roman" w:cs="Times New Roman"/>
              </w:rPr>
              <w:t>,7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  <w:p w14:paraId="6FCDB33B" w14:textId="53A33FEE" w:rsidR="00376036" w:rsidRPr="00376036" w:rsidRDefault="00376036" w:rsidP="00376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2024 год – </w:t>
            </w:r>
            <w:r w:rsidR="00527B6B">
              <w:rPr>
                <w:rFonts w:ascii="Times New Roman" w:hAnsi="Times New Roman" w:cs="Times New Roman"/>
              </w:rPr>
              <w:t>327</w:t>
            </w:r>
            <w:r w:rsidR="00F8483E">
              <w:rPr>
                <w:rFonts w:ascii="Times New Roman" w:hAnsi="Times New Roman" w:cs="Times New Roman"/>
              </w:rPr>
              <w:t>,</w:t>
            </w:r>
            <w:r w:rsidR="00527B6B">
              <w:rPr>
                <w:rFonts w:ascii="Times New Roman" w:hAnsi="Times New Roman" w:cs="Times New Roman"/>
              </w:rPr>
              <w:t>0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  <w:p w14:paraId="522A39C8" w14:textId="0D6CC648" w:rsidR="00376036" w:rsidRPr="00376036" w:rsidRDefault="00376036" w:rsidP="002713B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2023 год – </w:t>
            </w:r>
            <w:r w:rsidR="00527B6B">
              <w:rPr>
                <w:rFonts w:ascii="Times New Roman" w:hAnsi="Times New Roman" w:cs="Times New Roman"/>
              </w:rPr>
              <w:t>342,0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</w:tc>
      </w:tr>
      <w:tr w:rsidR="00376036" w:rsidRPr="00165514" w14:paraId="2173C395" w14:textId="77777777" w:rsidTr="00D93416">
        <w:trPr>
          <w:trHeight w:val="6653"/>
        </w:trPr>
        <w:tc>
          <w:tcPr>
            <w:tcW w:w="4313" w:type="dxa"/>
          </w:tcPr>
          <w:p w14:paraId="0A2A2F6B" w14:textId="77777777" w:rsidR="00376036" w:rsidRPr="00165514" w:rsidRDefault="00376036" w:rsidP="0037603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61" w:type="dxa"/>
          </w:tcPr>
          <w:p w14:paraId="0F69C78F" w14:textId="77777777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14:paraId="68196874" w14:textId="796D2FB2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9-х мероприятий;</w:t>
            </w:r>
          </w:p>
          <w:p w14:paraId="31C90A20" w14:textId="28835A36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6 обследований;</w:t>
            </w:r>
          </w:p>
          <w:p w14:paraId="08963B41" w14:textId="5BC0E51B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9-х предложений;</w:t>
            </w:r>
          </w:p>
          <w:p w14:paraId="066BE6FC" w14:textId="7C886915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>зготовлени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F5D5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в группе  социальной сети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8483E">
              <w:rPr>
                <w:rFonts w:ascii="Times New Roman" w:hAnsi="Times New Roman" w:cs="Times New Roman"/>
                <w:sz w:val="24"/>
                <w:szCs w:val="24"/>
              </w:rPr>
              <w:t xml:space="preserve">1800 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>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108 публикаций,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ежегодно;</w:t>
            </w:r>
          </w:p>
          <w:p w14:paraId="7F7F9E7C" w14:textId="77777777" w:rsidR="00AF227D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тематических мероприятий </w:t>
            </w:r>
            <w:r w:rsidR="005D2824">
              <w:rPr>
                <w:rFonts w:ascii="Times New Roman" w:hAnsi="Times New Roman" w:cs="Times New Roman"/>
                <w:sz w:val="24"/>
                <w:szCs w:val="24"/>
              </w:rPr>
              <w:t>- 16</w:t>
            </w:r>
            <w:r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025DF2" w14:textId="77777777" w:rsidR="00AF227D" w:rsidRDefault="00AF227D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91820" w14:textId="0FDA2F4C" w:rsidR="00376036" w:rsidRDefault="005D2824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1BD">
              <w:rPr>
                <w:rFonts w:ascii="Times New Roman" w:hAnsi="Times New Roman" w:cs="Times New Roman"/>
                <w:sz w:val="24"/>
                <w:szCs w:val="24"/>
              </w:rPr>
              <w:t>мероприятий, ожидается</w:t>
            </w:r>
            <w:r w:rsidR="00376036"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не менее 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848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036" w:rsidRPr="001311B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376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036" w:rsidRPr="00BC6EB9">
              <w:rPr>
                <w:rFonts w:ascii="Times New Roman" w:hAnsi="Times New Roman" w:cs="Times New Roman"/>
                <w:sz w:val="24"/>
                <w:szCs w:val="24"/>
              </w:rPr>
              <w:t>- жителей</w:t>
            </w:r>
            <w:r w:rsidR="00376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036"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  <w:r w:rsidR="003760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6F87E0" w14:textId="42F4DA78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Обновление информационных материалов, размещаемых на стенде «Уголок мигранта»- не менее 4 раз в год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BC66C8" w14:textId="5CED224C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BFC84B" w14:textId="23ACBFD4" w:rsidR="00376036" w:rsidRPr="00A562E6" w:rsidRDefault="00376036" w:rsidP="003760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объездов территории муниципального образования город Петергоф на предмет обнаружения надписей экстремистского характера - </w:t>
            </w:r>
            <w:r w:rsidR="005A101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объезда</w:t>
            </w:r>
          </w:p>
        </w:tc>
      </w:tr>
    </w:tbl>
    <w:p w14:paraId="7122F8E7" w14:textId="77777777" w:rsidR="00D614B3" w:rsidRPr="00165514" w:rsidRDefault="00D614B3" w:rsidP="00D614B3">
      <w:pPr>
        <w:rPr>
          <w:rFonts w:ascii="Times New Roman" w:hAnsi="Times New Roman" w:cs="Times New Roman"/>
        </w:rPr>
      </w:pPr>
    </w:p>
    <w:p w14:paraId="65B3A496" w14:textId="77777777"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14:paraId="37BDF346" w14:textId="77777777" w:rsidR="00D614B3" w:rsidRDefault="00D614B3" w:rsidP="00D614B3">
      <w:pPr>
        <w:rPr>
          <w:rFonts w:ascii="Times New Roman" w:hAnsi="Times New Roman" w:cs="Times New Roman"/>
        </w:rPr>
      </w:pPr>
    </w:p>
    <w:p w14:paraId="0D2A83AC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330A1CA6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25F9EADE" w14:textId="77777777"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7FB402F6" w14:textId="77777777"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E2A00A" w14:textId="77777777"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225F1A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A71627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09A85E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8CDB97" w14:textId="77777777" w:rsidR="00E87BE1" w:rsidRDefault="00E87BE1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DD1079A" w14:textId="77777777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71D46F5" w14:textId="5C4E6812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8C48B1" w14:textId="77777777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CD556B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</w:t>
      </w:r>
    </w:p>
    <w:p w14:paraId="4852964E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35CFD2A" w14:textId="2E2E0D89" w:rsidR="00804F21" w:rsidRPr="00165514" w:rsidRDefault="001D77C8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к </w:t>
      </w:r>
      <w:r w:rsidR="00461E22" w:rsidRPr="00165514">
        <w:rPr>
          <w:rFonts w:ascii="Times New Roman" w:hAnsi="Times New Roman" w:cs="Times New Roman"/>
        </w:rPr>
        <w:t>Постановлению МА</w:t>
      </w:r>
      <w:r w:rsidR="00804F21" w:rsidRPr="00165514">
        <w:rPr>
          <w:rFonts w:ascii="Times New Roman" w:hAnsi="Times New Roman" w:cs="Times New Roman"/>
        </w:rPr>
        <w:t xml:space="preserve"> МО город Петергоф</w:t>
      </w:r>
    </w:p>
    <w:p w14:paraId="4168EB08" w14:textId="2B3064AD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</w:t>
      </w:r>
      <w:r w:rsidR="005A1011">
        <w:rPr>
          <w:rFonts w:ascii="Times New Roman" w:hAnsi="Times New Roman" w:cs="Times New Roman"/>
        </w:rPr>
        <w:t xml:space="preserve"> </w:t>
      </w:r>
      <w:r w:rsidR="00461E22">
        <w:rPr>
          <w:rFonts w:ascii="Times New Roman" w:hAnsi="Times New Roman" w:cs="Times New Roman"/>
        </w:rPr>
        <w:t>03.11.</w:t>
      </w:r>
      <w:r w:rsidR="00B423AF">
        <w:rPr>
          <w:rFonts w:ascii="Times New Roman" w:hAnsi="Times New Roman" w:cs="Times New Roman"/>
        </w:rPr>
        <w:t>202</w:t>
      </w:r>
      <w:r w:rsidR="005A1011">
        <w:rPr>
          <w:rFonts w:ascii="Times New Roman" w:hAnsi="Times New Roman" w:cs="Times New Roman"/>
        </w:rPr>
        <w:t>2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461E22">
        <w:rPr>
          <w:rFonts w:ascii="Times New Roman" w:hAnsi="Times New Roman" w:cs="Times New Roman"/>
        </w:rPr>
        <w:t>135</w:t>
      </w:r>
    </w:p>
    <w:p w14:paraId="555E074A" w14:textId="77777777" w:rsidR="00C14A5A" w:rsidRDefault="00C14A5A" w:rsidP="00C14A5A">
      <w:pPr>
        <w:jc w:val="right"/>
        <w:rPr>
          <w:rFonts w:ascii="Times New Roman" w:hAnsi="Times New Roman" w:cs="Times New Roman"/>
        </w:rPr>
      </w:pPr>
    </w:p>
    <w:p w14:paraId="493BB55D" w14:textId="04F7AFBC" w:rsidR="001D77C8" w:rsidRDefault="001D77C8" w:rsidP="00C14A5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1D7852" w14:textId="77777777" w:rsidR="001D77C8" w:rsidRDefault="001D77C8" w:rsidP="00C14A5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4A77D4" w14:textId="4AEEE107"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14:paraId="0F687495" w14:textId="77777777" w:rsidR="001D77C8" w:rsidRDefault="001D77C8" w:rsidP="007032AD">
      <w:pPr>
        <w:pStyle w:val="a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AE3C09B" w14:textId="5A619070"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CA5963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14:paraId="6CCB0843" w14:textId="77777777" w:rsidR="001D77C8" w:rsidRDefault="001D77C8" w:rsidP="00C14A5A">
      <w:pPr>
        <w:rPr>
          <w:rFonts w:ascii="Times New Roman" w:hAnsi="Times New Roman" w:cs="Times New Roman"/>
          <w:sz w:val="24"/>
          <w:szCs w:val="24"/>
        </w:rPr>
      </w:pPr>
    </w:p>
    <w:p w14:paraId="6144E3AB" w14:textId="354D2D2E"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14:paraId="2ADF008C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4C424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14:paraId="4585654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14:paraId="298B4A9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 в том числе путем:</w:t>
      </w:r>
    </w:p>
    <w:p w14:paraId="5FB8FE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14:paraId="57000D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380A9066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14:paraId="08525B9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5A90951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14:paraId="77B42FAD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95F303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89AF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14:paraId="667E16F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14:paraId="0E444A77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14:paraId="6CE9824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14:paraId="5538EAB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14:paraId="039041A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14:paraId="503248E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14:paraId="3422AA9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14:paraId="30F74E4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14:paraId="1A83CBF2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3D2F0" w14:textId="6FE77CD1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Финансирование мероприятий, включенных </w:t>
      </w:r>
      <w:r w:rsidR="00D11F3E" w:rsidRPr="00672B29">
        <w:rPr>
          <w:rFonts w:ascii="Times New Roman" w:hAnsi="Times New Roman" w:cs="Times New Roman"/>
          <w:sz w:val="24"/>
          <w:szCs w:val="24"/>
        </w:rPr>
        <w:t>в муниципальную программу «Безопасный Петергоф»,</w:t>
      </w:r>
      <w:r w:rsidRPr="00672B29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муниципального образования г. Петергоф на соответствующий год.</w:t>
      </w:r>
    </w:p>
    <w:p w14:paraId="1EAC5151" w14:textId="77777777" w:rsidR="00D11F3E" w:rsidRPr="00672B29" w:rsidRDefault="00D11F3E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01ABA" w14:textId="77777777" w:rsidR="007032AD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7E2DBB" w14:textId="77777777"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14:paraId="2BAD48CF" w14:textId="77777777"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14:paraId="31CEF9ED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14:paraId="6C56D2EF" w14:textId="0F634F5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D11F3E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="00D11F3E" w:rsidRPr="006C7661">
        <w:rPr>
          <w:rFonts w:ascii="Times New Roman" w:hAnsi="Times New Roman" w:cs="Times New Roman"/>
          <w:sz w:val="24"/>
          <w:szCs w:val="24"/>
        </w:rPr>
        <w:t>района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Санкт-Петербурга. </w:t>
      </w:r>
    </w:p>
    <w:p w14:paraId="59E712DC" w14:textId="77777777" w:rsidR="00EB29A6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14:paraId="10CB5B77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14:paraId="64809A07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14:paraId="34A1E86B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14:paraId="425E1D99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14:paraId="2E396DAC" w14:textId="099ECAA9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внутридворовых территориях и передачи данных о нем в органы, уполномоченные осуществлять вывоз указанного транспорта, для устранения причин и условий, способствующих проявлению терроризма; </w:t>
      </w:r>
    </w:p>
    <w:p w14:paraId="6C312DB5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</w:t>
      </w: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14:paraId="35B3765F" w14:textId="77777777"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14:paraId="40D0F540" w14:textId="77777777"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D70D1" w14:textId="2A7C4B9A" w:rsidR="00C14A5A" w:rsidRPr="00E20654" w:rsidRDefault="009B5E21" w:rsidP="00C1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14A5A" w:rsidRPr="00E20654">
        <w:rPr>
          <w:rFonts w:ascii="Times New Roman" w:hAnsi="Times New Roman" w:cs="Times New Roman"/>
          <w:sz w:val="24"/>
          <w:szCs w:val="24"/>
        </w:rPr>
        <w:t>.Цели муниципальной программы:</w:t>
      </w:r>
    </w:p>
    <w:p w14:paraId="3ABDD03A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EA13CB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14:paraId="15061A9B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76734" w14:textId="5B31A82E" w:rsidR="00C14A5A" w:rsidRPr="00E20654" w:rsidRDefault="009B5E21" w:rsidP="00C1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14A5A" w:rsidRPr="00E20654">
        <w:rPr>
          <w:rFonts w:ascii="Times New Roman" w:hAnsi="Times New Roman" w:cs="Times New Roman"/>
          <w:sz w:val="24"/>
          <w:szCs w:val="24"/>
        </w:rPr>
        <w:t>.Задачи муниципальной программы:</w:t>
      </w:r>
    </w:p>
    <w:p w14:paraId="367F06E4" w14:textId="00F8666A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9B5E21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9B5E21" w:rsidRPr="00230755">
        <w:rPr>
          <w:rFonts w:ascii="Times New Roman" w:hAnsi="Times New Roman" w:cs="Times New Roman"/>
          <w:sz w:val="24"/>
          <w:szCs w:val="24"/>
        </w:rPr>
        <w:t>город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819DE" w14:textId="77777777"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14:paraId="7D452699" w14:textId="0A4B035F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пропаганда толерантного поведения к людям других национальностей, религиозных </w:t>
      </w:r>
      <w:r w:rsidR="009B5E21" w:rsidRPr="00230755">
        <w:rPr>
          <w:rFonts w:ascii="Times New Roman" w:hAnsi="Times New Roman" w:cs="Times New Roman"/>
          <w:sz w:val="24"/>
          <w:szCs w:val="24"/>
        </w:rPr>
        <w:t>конфессий</w:t>
      </w:r>
      <w:r w:rsidR="009B5E21">
        <w:rPr>
          <w:rFonts w:ascii="Times New Roman" w:hAnsi="Times New Roman" w:cs="Times New Roman"/>
          <w:sz w:val="24"/>
          <w:szCs w:val="24"/>
        </w:rPr>
        <w:t xml:space="preserve">, </w:t>
      </w:r>
      <w:r w:rsidR="009B5E21" w:rsidRPr="00230755">
        <w:rPr>
          <w:rFonts w:ascii="Times New Roman" w:hAnsi="Times New Roman" w:cs="Times New Roman"/>
          <w:sz w:val="24"/>
          <w:szCs w:val="24"/>
        </w:rPr>
        <w:t>негативного</w:t>
      </w:r>
      <w:r w:rsidRPr="00230755">
        <w:rPr>
          <w:rFonts w:ascii="Times New Roman" w:hAnsi="Times New Roman" w:cs="Times New Roman"/>
          <w:sz w:val="24"/>
          <w:szCs w:val="24"/>
        </w:rPr>
        <w:t xml:space="preserve"> отношения к любого рода проявления экстремизма; </w:t>
      </w:r>
    </w:p>
    <w:p w14:paraId="60E6AA53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14:paraId="0C211DFA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87C1E8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6C311" w14:textId="31373138" w:rsidR="00C14A5A" w:rsidRPr="00E20654" w:rsidRDefault="0047091F" w:rsidP="00C1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14A5A" w:rsidRPr="00E20654">
        <w:rPr>
          <w:rFonts w:ascii="Times New Roman" w:hAnsi="Times New Roman" w:cs="Times New Roman"/>
          <w:sz w:val="24"/>
          <w:szCs w:val="24"/>
        </w:rPr>
        <w:t>.Целевые показатели (индикаторы):</w:t>
      </w:r>
    </w:p>
    <w:p w14:paraId="4616184D" w14:textId="0D65140D"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B5E21">
        <w:rPr>
          <w:rFonts w:ascii="Times New Roman" w:hAnsi="Times New Roman" w:cs="Times New Roman"/>
          <w:sz w:val="24"/>
          <w:szCs w:val="24"/>
        </w:rPr>
        <w:t>Степень информированности</w:t>
      </w:r>
      <w:r>
        <w:rPr>
          <w:rFonts w:ascii="Times New Roman" w:hAnsi="Times New Roman" w:cs="Times New Roman"/>
          <w:sz w:val="24"/>
          <w:szCs w:val="24"/>
        </w:rPr>
        <w:t xml:space="preserve"> населения МО г. Петергоф по </w:t>
      </w:r>
      <w:r w:rsidR="009B5E21">
        <w:rPr>
          <w:rFonts w:ascii="Times New Roman" w:hAnsi="Times New Roman" w:cs="Times New Roman"/>
          <w:sz w:val="24"/>
          <w:szCs w:val="24"/>
        </w:rPr>
        <w:t>вопросам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593D95" w:rsidRPr="00593D95">
        <w:rPr>
          <w:rFonts w:ascii="Times New Roman" w:hAnsi="Times New Roman" w:cs="Times New Roman"/>
          <w:sz w:val="24"/>
          <w:szCs w:val="24"/>
        </w:rPr>
        <w:t>84</w:t>
      </w:r>
      <w:r w:rsidR="009B5E21">
        <w:rPr>
          <w:rFonts w:ascii="Times New Roman" w:hAnsi="Times New Roman" w:cs="Times New Roman"/>
          <w:sz w:val="24"/>
          <w:szCs w:val="24"/>
        </w:rPr>
        <w:t>815</w:t>
      </w:r>
      <w:r w:rsidR="00124963" w:rsidRPr="00593D95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14:paraId="58AF137E" w14:textId="77777777"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593D95">
        <w:rPr>
          <w:rFonts w:ascii="Times New Roman" w:hAnsi="Times New Roman" w:cs="Times New Roman"/>
          <w:sz w:val="24"/>
          <w:szCs w:val="24"/>
        </w:rPr>
        <w:t>400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14:paraId="4F8BBA97" w14:textId="098232C5" w:rsidR="00C14A5A" w:rsidRPr="00E20654" w:rsidRDefault="0047091F" w:rsidP="00C1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14A5A" w:rsidRPr="00E20654">
        <w:rPr>
          <w:rFonts w:ascii="Times New Roman" w:hAnsi="Times New Roman" w:cs="Times New Roman"/>
          <w:sz w:val="24"/>
          <w:szCs w:val="24"/>
        </w:rPr>
        <w:t xml:space="preserve">.Перечень и краткое описание подпрограмм: </w:t>
      </w:r>
    </w:p>
    <w:p w14:paraId="3E820953" w14:textId="77777777"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14:paraId="530FB457" w14:textId="77777777" w:rsidR="0047091F" w:rsidRPr="0047091F" w:rsidRDefault="0047091F" w:rsidP="00470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91F">
        <w:rPr>
          <w:rFonts w:ascii="Times New Roman" w:hAnsi="Times New Roman" w:cs="Times New Roman"/>
          <w:sz w:val="24"/>
          <w:szCs w:val="24"/>
        </w:rPr>
        <w:t>7. Сроки реализации муниципальной программы:</w:t>
      </w:r>
    </w:p>
    <w:p w14:paraId="1C865CF4" w14:textId="3FB572D5" w:rsidR="0047091F" w:rsidRPr="0047091F" w:rsidRDefault="0047091F" w:rsidP="0047091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91F">
        <w:rPr>
          <w:rFonts w:ascii="Times New Roman" w:eastAsia="Calibri" w:hAnsi="Times New Roman" w:cs="Times New Roman"/>
          <w:sz w:val="24"/>
          <w:szCs w:val="24"/>
        </w:rPr>
        <w:t>2023-2025 год</w:t>
      </w:r>
      <w:r w:rsidR="000C7B62">
        <w:rPr>
          <w:rFonts w:ascii="Times New Roman" w:eastAsia="Calibri" w:hAnsi="Times New Roman" w:cs="Times New Roman"/>
          <w:sz w:val="24"/>
          <w:szCs w:val="24"/>
        </w:rPr>
        <w:t>ы</w:t>
      </w:r>
    </w:p>
    <w:p w14:paraId="6800554F" w14:textId="77777777" w:rsidR="0047091F" w:rsidRDefault="0047091F" w:rsidP="00C14A5A">
      <w:pPr>
        <w:rPr>
          <w:rFonts w:ascii="Times New Roman" w:hAnsi="Times New Roman" w:cs="Times New Roman"/>
          <w:sz w:val="24"/>
          <w:szCs w:val="24"/>
        </w:rPr>
      </w:pPr>
    </w:p>
    <w:p w14:paraId="751C892A" w14:textId="77777777" w:rsidR="0047091F" w:rsidRDefault="0047091F" w:rsidP="00C14A5A">
      <w:pPr>
        <w:rPr>
          <w:rFonts w:ascii="Times New Roman" w:hAnsi="Times New Roman" w:cs="Times New Roman"/>
          <w:sz w:val="24"/>
          <w:szCs w:val="24"/>
        </w:rPr>
      </w:pPr>
    </w:p>
    <w:p w14:paraId="0D3E73EE" w14:textId="77777777" w:rsidR="0047091F" w:rsidRPr="0047091F" w:rsidRDefault="0047091F" w:rsidP="00723B80">
      <w:pPr>
        <w:jc w:val="both"/>
        <w:rPr>
          <w:rFonts w:ascii="Times New Roman" w:hAnsi="Times New Roman" w:cs="Times New Roman"/>
          <w:sz w:val="24"/>
          <w:szCs w:val="24"/>
        </w:rPr>
      </w:pPr>
      <w:r w:rsidRPr="0047091F">
        <w:rPr>
          <w:rFonts w:ascii="Times New Roman" w:hAnsi="Times New Roman" w:cs="Times New Roman"/>
          <w:sz w:val="24"/>
          <w:szCs w:val="24"/>
        </w:rPr>
        <w:lastRenderedPageBreak/>
        <w:t>8. Перечень мероприятий муниципальной программы, в том числе подпрограмм (при наличии), прогнозные (ожидаемые) результаты реализации программы: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540"/>
        <w:gridCol w:w="36"/>
        <w:gridCol w:w="3343"/>
        <w:gridCol w:w="31"/>
        <w:gridCol w:w="29"/>
        <w:gridCol w:w="2036"/>
        <w:gridCol w:w="40"/>
        <w:gridCol w:w="2056"/>
        <w:gridCol w:w="20"/>
        <w:gridCol w:w="2076"/>
      </w:tblGrid>
      <w:tr w:rsidR="0047091F" w:rsidRPr="0040003B" w14:paraId="2C79916E" w14:textId="77777777" w:rsidTr="0047091F">
        <w:trPr>
          <w:trHeight w:val="384"/>
        </w:trPr>
        <w:tc>
          <w:tcPr>
            <w:tcW w:w="531" w:type="dxa"/>
            <w:vMerge w:val="restart"/>
          </w:tcPr>
          <w:p w14:paraId="04802FC2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4B4D25C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10" w:type="dxa"/>
            <w:gridSpan w:val="3"/>
            <w:vMerge w:val="restart"/>
          </w:tcPr>
          <w:p w14:paraId="67F6E5B1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266" w:type="dxa"/>
            <w:gridSpan w:val="6"/>
          </w:tcPr>
          <w:p w14:paraId="05D6A214" w14:textId="77777777" w:rsidR="0047091F" w:rsidRPr="00527B6B" w:rsidRDefault="0047091F" w:rsidP="00527B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результаты,</w:t>
            </w:r>
          </w:p>
          <w:p w14:paraId="16148686" w14:textId="77777777" w:rsidR="0047091F" w:rsidRPr="00527B6B" w:rsidRDefault="0047091F" w:rsidP="00527B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47091F" w:rsidRPr="0040003B" w14:paraId="77F94A5F" w14:textId="77777777" w:rsidTr="0047091F">
        <w:trPr>
          <w:trHeight w:val="384"/>
        </w:trPr>
        <w:tc>
          <w:tcPr>
            <w:tcW w:w="531" w:type="dxa"/>
            <w:vMerge/>
          </w:tcPr>
          <w:p w14:paraId="4ECCFF21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  <w:gridSpan w:val="3"/>
            <w:vMerge/>
          </w:tcPr>
          <w:p w14:paraId="29646A7C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gridSpan w:val="2"/>
          </w:tcPr>
          <w:p w14:paraId="0C55D431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099" w:type="dxa"/>
            <w:gridSpan w:val="2"/>
          </w:tcPr>
          <w:p w14:paraId="53BA17AB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099" w:type="dxa"/>
            <w:gridSpan w:val="2"/>
          </w:tcPr>
          <w:p w14:paraId="252AD9FB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F21F04" w:rsidRPr="0040003B" w14:paraId="2ADC795A" w14:textId="77777777" w:rsidTr="00527B6B">
        <w:trPr>
          <w:trHeight w:val="1568"/>
        </w:trPr>
        <w:tc>
          <w:tcPr>
            <w:tcW w:w="10207" w:type="dxa"/>
            <w:gridSpan w:val="10"/>
          </w:tcPr>
          <w:p w14:paraId="571A6689" w14:textId="77777777" w:rsidR="00F21F04" w:rsidRPr="0040003B" w:rsidRDefault="00F21F04" w:rsidP="00334EC5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proofErr w:type="gramStart"/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47091F" w:rsidRPr="0040003B" w14:paraId="429E428F" w14:textId="77777777" w:rsidTr="00E515CC">
        <w:trPr>
          <w:trHeight w:val="288"/>
        </w:trPr>
        <w:tc>
          <w:tcPr>
            <w:tcW w:w="567" w:type="dxa"/>
            <w:gridSpan w:val="2"/>
          </w:tcPr>
          <w:p w14:paraId="67283487" w14:textId="77777777" w:rsidR="0047091F" w:rsidRDefault="0047091F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3" w:type="dxa"/>
          </w:tcPr>
          <w:p w14:paraId="0C742026" w14:textId="77777777" w:rsidR="0047091F" w:rsidRPr="00AD18F2" w:rsidRDefault="0047091F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99" w:type="dxa"/>
            <w:gridSpan w:val="3"/>
          </w:tcPr>
          <w:p w14:paraId="249AFB56" w14:textId="77777777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28C8C70" w14:textId="34485DF5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2099" w:type="dxa"/>
            <w:gridSpan w:val="2"/>
          </w:tcPr>
          <w:p w14:paraId="7A0161F6" w14:textId="77777777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4F47455" w14:textId="5749466F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2099" w:type="dxa"/>
            <w:gridSpan w:val="2"/>
          </w:tcPr>
          <w:p w14:paraId="102DB6E5" w14:textId="77777777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295BD244" w14:textId="312006A3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</w:tr>
      <w:tr w:rsidR="003538D1" w:rsidRPr="0040003B" w14:paraId="45184E27" w14:textId="77777777" w:rsidTr="00351F5E">
        <w:trPr>
          <w:trHeight w:val="288"/>
        </w:trPr>
        <w:tc>
          <w:tcPr>
            <w:tcW w:w="567" w:type="dxa"/>
            <w:gridSpan w:val="2"/>
          </w:tcPr>
          <w:p w14:paraId="4C6C4935" w14:textId="77777777" w:rsidR="003538D1" w:rsidRDefault="003538D1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43" w:type="dxa"/>
          </w:tcPr>
          <w:p w14:paraId="71414740" w14:textId="77777777" w:rsidR="003538D1" w:rsidRDefault="003538D1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99" w:type="dxa"/>
            <w:gridSpan w:val="3"/>
          </w:tcPr>
          <w:p w14:paraId="6E993F46" w14:textId="77777777" w:rsidR="003538D1" w:rsidRDefault="003538D1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</w:tc>
        <w:tc>
          <w:tcPr>
            <w:tcW w:w="2099" w:type="dxa"/>
            <w:gridSpan w:val="2"/>
          </w:tcPr>
          <w:p w14:paraId="31D769CC" w14:textId="66F79C4A" w:rsidR="003538D1" w:rsidRDefault="003538D1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</w:tc>
        <w:tc>
          <w:tcPr>
            <w:tcW w:w="2099" w:type="dxa"/>
            <w:gridSpan w:val="2"/>
          </w:tcPr>
          <w:p w14:paraId="1EBFF4A0" w14:textId="4433BC1E" w:rsidR="003538D1" w:rsidRDefault="003538D1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</w:tc>
      </w:tr>
      <w:tr w:rsidR="003538D1" w:rsidRPr="0040003B" w14:paraId="2CC7992E" w14:textId="77777777" w:rsidTr="00082E66">
        <w:trPr>
          <w:trHeight w:val="288"/>
        </w:trPr>
        <w:tc>
          <w:tcPr>
            <w:tcW w:w="567" w:type="dxa"/>
            <w:gridSpan w:val="2"/>
          </w:tcPr>
          <w:p w14:paraId="507B1891" w14:textId="77777777" w:rsidR="003538D1" w:rsidRDefault="003538D1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43" w:type="dxa"/>
          </w:tcPr>
          <w:p w14:paraId="1D6A49D2" w14:textId="77777777" w:rsidR="003538D1" w:rsidRPr="00CA2E40" w:rsidRDefault="003538D1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99" w:type="dxa"/>
            <w:gridSpan w:val="3"/>
          </w:tcPr>
          <w:p w14:paraId="4768FDED" w14:textId="77777777" w:rsidR="003538D1" w:rsidRDefault="003538D1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</w:t>
            </w:r>
          </w:p>
          <w:p w14:paraId="25FAD36C" w14:textId="60069FB3" w:rsidR="003538D1" w:rsidRDefault="00C44ED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D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  <w:tc>
          <w:tcPr>
            <w:tcW w:w="2099" w:type="dxa"/>
            <w:gridSpan w:val="2"/>
          </w:tcPr>
          <w:p w14:paraId="0188CE33" w14:textId="77777777" w:rsidR="003538D1" w:rsidRDefault="003538D1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</w:t>
            </w:r>
          </w:p>
          <w:p w14:paraId="228D9AA5" w14:textId="496FBE62" w:rsidR="003538D1" w:rsidRDefault="00C44ED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D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  <w:tc>
          <w:tcPr>
            <w:tcW w:w="2099" w:type="dxa"/>
            <w:gridSpan w:val="2"/>
          </w:tcPr>
          <w:p w14:paraId="5BCD1BDF" w14:textId="77777777" w:rsidR="003538D1" w:rsidRDefault="003538D1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</w:t>
            </w:r>
          </w:p>
          <w:p w14:paraId="3F1892E1" w14:textId="76599DFE" w:rsidR="003538D1" w:rsidRDefault="00C44ED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D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</w:tr>
      <w:tr w:rsidR="00792B8B" w:rsidRPr="0040003B" w14:paraId="420AFE93" w14:textId="77777777" w:rsidTr="00C82A0B">
        <w:trPr>
          <w:trHeight w:val="288"/>
        </w:trPr>
        <w:tc>
          <w:tcPr>
            <w:tcW w:w="567" w:type="dxa"/>
            <w:gridSpan w:val="2"/>
          </w:tcPr>
          <w:p w14:paraId="004C5295" w14:textId="77777777" w:rsidR="00792B8B" w:rsidRDefault="00792B8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43" w:type="dxa"/>
          </w:tcPr>
          <w:p w14:paraId="0B08BB94" w14:textId="77777777" w:rsidR="00792B8B" w:rsidRPr="00CA2E40" w:rsidRDefault="00792B8B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99" w:type="dxa"/>
            <w:gridSpan w:val="3"/>
          </w:tcPr>
          <w:p w14:paraId="48BEC386" w14:textId="77777777" w:rsidR="00792B8B" w:rsidRDefault="00792B8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предложений </w:t>
            </w:r>
          </w:p>
        </w:tc>
        <w:tc>
          <w:tcPr>
            <w:tcW w:w="2099" w:type="dxa"/>
            <w:gridSpan w:val="2"/>
          </w:tcPr>
          <w:p w14:paraId="595FD421" w14:textId="731C16BC" w:rsidR="00792B8B" w:rsidRDefault="00792B8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предложений</w:t>
            </w:r>
          </w:p>
        </w:tc>
        <w:tc>
          <w:tcPr>
            <w:tcW w:w="2099" w:type="dxa"/>
            <w:gridSpan w:val="2"/>
          </w:tcPr>
          <w:p w14:paraId="305EDB2C" w14:textId="17A1203D" w:rsidR="00792B8B" w:rsidRDefault="00792B8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предложений</w:t>
            </w:r>
          </w:p>
        </w:tc>
      </w:tr>
      <w:tr w:rsidR="00F21F04" w:rsidRPr="0040003B" w14:paraId="204090D3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3AD53434" w14:textId="77777777" w:rsidR="00F21F04" w:rsidRPr="0040003B" w:rsidRDefault="00F21F04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874FA5" w:rsidRPr="0040003B" w14:paraId="1F327C33" w14:textId="77777777" w:rsidTr="005C524B">
        <w:trPr>
          <w:trHeight w:val="288"/>
        </w:trPr>
        <w:tc>
          <w:tcPr>
            <w:tcW w:w="567" w:type="dxa"/>
            <w:gridSpan w:val="2"/>
            <w:vMerge w:val="restart"/>
          </w:tcPr>
          <w:p w14:paraId="6800B1A3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BA2E3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4D527" w14:textId="77777777" w:rsidR="00874FA5" w:rsidRPr="0040003B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3" w:type="dxa"/>
          </w:tcPr>
          <w:p w14:paraId="34C20838" w14:textId="77777777" w:rsidR="00874FA5" w:rsidRPr="00BC6EB9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99" w:type="dxa"/>
            <w:gridSpan w:val="3"/>
          </w:tcPr>
          <w:p w14:paraId="5587F746" w14:textId="3636A606" w:rsidR="00874FA5" w:rsidRPr="00BC6EB9" w:rsidRDefault="00A0321D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7B6B" w:rsidRPr="00BC6EB9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  <w:tc>
          <w:tcPr>
            <w:tcW w:w="2099" w:type="dxa"/>
            <w:gridSpan w:val="2"/>
          </w:tcPr>
          <w:p w14:paraId="5C262EBD" w14:textId="04D56839" w:rsidR="00874FA5" w:rsidRPr="00BC6EB9" w:rsidRDefault="00A0321D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7B6B" w:rsidRPr="00BC6EB9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  <w:tc>
          <w:tcPr>
            <w:tcW w:w="2099" w:type="dxa"/>
            <w:gridSpan w:val="2"/>
          </w:tcPr>
          <w:p w14:paraId="648A0D70" w14:textId="2B88AC34" w:rsidR="00874FA5" w:rsidRPr="00BC6EB9" w:rsidRDefault="00A0321D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7B6B" w:rsidRPr="00BC6EB9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874FA5" w:rsidRPr="0040003B" w14:paraId="58BF7D1C" w14:textId="77777777" w:rsidTr="00D06C8C">
        <w:trPr>
          <w:trHeight w:val="288"/>
        </w:trPr>
        <w:tc>
          <w:tcPr>
            <w:tcW w:w="567" w:type="dxa"/>
            <w:gridSpan w:val="2"/>
            <w:vMerge/>
          </w:tcPr>
          <w:p w14:paraId="6ED36354" w14:textId="77777777" w:rsidR="00874FA5" w:rsidRPr="0040003B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2BE815B8" w14:textId="131283F8" w:rsidR="00874FA5" w:rsidRDefault="00874FA5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</w:p>
          <w:p w14:paraId="019605AB" w14:textId="77777777" w:rsidR="00874FA5" w:rsidRPr="00BC6EB9" w:rsidRDefault="00874FA5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gridSpan w:val="3"/>
          </w:tcPr>
          <w:p w14:paraId="60B016E7" w14:textId="77777777" w:rsidR="00874FA5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EBA309" w14:textId="57BF4B14" w:rsidR="00874FA5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4D25056A" w14:textId="19DA8ADB" w:rsidR="00874FA5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  <w:tc>
          <w:tcPr>
            <w:tcW w:w="2099" w:type="dxa"/>
            <w:gridSpan w:val="2"/>
          </w:tcPr>
          <w:p w14:paraId="690BEB7F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56506A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7E39F843" w14:textId="4F57ADDA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  <w:tc>
          <w:tcPr>
            <w:tcW w:w="2099" w:type="dxa"/>
            <w:gridSpan w:val="2"/>
          </w:tcPr>
          <w:p w14:paraId="71B558A3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165A40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56E2E030" w14:textId="55913EF6" w:rsidR="00874FA5" w:rsidRPr="00BC6EB9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F21F04" w:rsidRPr="0040003B" w14:paraId="48C2A499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452F75AF" w14:textId="77777777" w:rsidR="00F21F04" w:rsidRPr="00BC6EB9" w:rsidRDefault="00F21F04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толерантного поведения к людям других национальностей, религиозных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конфессий,  негативного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любого рода проявления экстремизма</w:t>
            </w:r>
          </w:p>
        </w:tc>
      </w:tr>
      <w:tr w:rsidR="00874FA5" w:rsidRPr="0040003B" w14:paraId="6BDA1F23" w14:textId="77777777" w:rsidTr="009237B5">
        <w:trPr>
          <w:trHeight w:val="288"/>
        </w:trPr>
        <w:tc>
          <w:tcPr>
            <w:tcW w:w="567" w:type="dxa"/>
            <w:gridSpan w:val="2"/>
          </w:tcPr>
          <w:p w14:paraId="6E315C3E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76ACAE7B" w14:textId="77777777" w:rsidR="00874FA5" w:rsidRPr="00BC6EB9" w:rsidRDefault="00874FA5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79" w:type="dxa"/>
            <w:gridSpan w:val="2"/>
          </w:tcPr>
          <w:p w14:paraId="7B1FF28B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CC8041" w14:textId="5BA59A5E" w:rsidR="00874FA5" w:rsidRPr="00BC6EB9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  <w:gridSpan w:val="2"/>
          </w:tcPr>
          <w:p w14:paraId="1701919A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85730D" w14:textId="323B917F" w:rsidR="00874FA5" w:rsidRPr="00BC6EB9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</w:tcPr>
          <w:p w14:paraId="324972BB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90820E" w14:textId="46C32F3F" w:rsidR="00874FA5" w:rsidRPr="00BC6EB9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874FA5" w:rsidRPr="0040003B" w14:paraId="1653DC38" w14:textId="77777777" w:rsidTr="00F7537A">
        <w:trPr>
          <w:trHeight w:val="288"/>
        </w:trPr>
        <w:tc>
          <w:tcPr>
            <w:tcW w:w="567" w:type="dxa"/>
            <w:gridSpan w:val="2"/>
          </w:tcPr>
          <w:p w14:paraId="29E96991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gridSpan w:val="3"/>
          </w:tcPr>
          <w:p w14:paraId="7A83B038" w14:textId="77777777" w:rsidR="00874FA5" w:rsidRPr="00BC6EB9" w:rsidRDefault="00874FA5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79" w:type="dxa"/>
            <w:gridSpan w:val="2"/>
          </w:tcPr>
          <w:p w14:paraId="640172EB" w14:textId="77777777" w:rsidR="00874FA5" w:rsidRDefault="00874FA5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26089DFF" w14:textId="26A27CB6" w:rsidR="00552D76" w:rsidRPr="00BC6EB9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  <w:gridSpan w:val="2"/>
          </w:tcPr>
          <w:p w14:paraId="1E79F39C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508AC706" w14:textId="4783754C" w:rsidR="00874FA5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</w:tcPr>
          <w:p w14:paraId="1937C558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1EA7617E" w14:textId="0B9A878E" w:rsidR="00874FA5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552D76" w:rsidRPr="0040003B" w14:paraId="6BD9E34C" w14:textId="77777777" w:rsidTr="00CF444D">
        <w:trPr>
          <w:trHeight w:val="288"/>
        </w:trPr>
        <w:tc>
          <w:tcPr>
            <w:tcW w:w="567" w:type="dxa"/>
            <w:gridSpan w:val="2"/>
          </w:tcPr>
          <w:p w14:paraId="2A3401B9" w14:textId="77777777" w:rsidR="00552D76" w:rsidRDefault="00552D76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gridSpan w:val="3"/>
          </w:tcPr>
          <w:p w14:paraId="2832E495" w14:textId="77777777" w:rsidR="00552D76" w:rsidRPr="00BC6EB9" w:rsidRDefault="00552D76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песни народов России и песни о России «Ты лети, мой голосок!»</w:t>
            </w:r>
          </w:p>
        </w:tc>
        <w:tc>
          <w:tcPr>
            <w:tcW w:w="2079" w:type="dxa"/>
            <w:gridSpan w:val="2"/>
          </w:tcPr>
          <w:p w14:paraId="5F911B96" w14:textId="77777777" w:rsidR="00552D76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2E429EDA" w14:textId="5CDC2D85" w:rsidR="00552D76" w:rsidRPr="00BC6EB9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  <w:gridSpan w:val="2"/>
          </w:tcPr>
          <w:p w14:paraId="0E34A20D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13D1D39A" w14:textId="1439806D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</w:tcPr>
          <w:p w14:paraId="7D0095CF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21DE651E" w14:textId="1A801997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0FE83C25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20F1CBAE" w14:textId="77777777" w:rsidR="00A41CE2" w:rsidRDefault="00A41CE2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  <w:p w14:paraId="771F896E" w14:textId="77777777" w:rsidR="00334EC5" w:rsidRPr="00BC6EB9" w:rsidRDefault="00334EC5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D76" w:rsidRPr="0040003B" w14:paraId="7E0219DF" w14:textId="77777777" w:rsidTr="004D2DFE">
        <w:trPr>
          <w:trHeight w:val="288"/>
        </w:trPr>
        <w:tc>
          <w:tcPr>
            <w:tcW w:w="567" w:type="dxa"/>
            <w:gridSpan w:val="2"/>
          </w:tcPr>
          <w:p w14:paraId="5B582298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5F34022D" w14:textId="77777777" w:rsidR="00552D76" w:rsidRDefault="00552D76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79" w:type="dxa"/>
            <w:gridSpan w:val="2"/>
          </w:tcPr>
          <w:p w14:paraId="44C02AF4" w14:textId="77777777" w:rsidR="00552D76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6F7C7A1B" w14:textId="1B3CB480" w:rsidR="00552D76" w:rsidRPr="00BC6EB9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  <w:gridSpan w:val="2"/>
          </w:tcPr>
          <w:p w14:paraId="5FFC6629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3262E8F2" w14:textId="70E81D37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</w:tcPr>
          <w:p w14:paraId="13B5BD85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0AD73B14" w14:textId="3E345894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552D76" w:rsidRPr="0040003B" w14:paraId="595414B8" w14:textId="77777777" w:rsidTr="00B9206B">
        <w:trPr>
          <w:trHeight w:val="288"/>
        </w:trPr>
        <w:tc>
          <w:tcPr>
            <w:tcW w:w="567" w:type="dxa"/>
            <w:gridSpan w:val="2"/>
          </w:tcPr>
          <w:p w14:paraId="31A77547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gridSpan w:val="3"/>
          </w:tcPr>
          <w:p w14:paraId="004AE29D" w14:textId="77777777" w:rsidR="00552D76" w:rsidRPr="00BC6EB9" w:rsidRDefault="00552D76" w:rsidP="00CA4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79" w:type="dxa"/>
            <w:gridSpan w:val="2"/>
          </w:tcPr>
          <w:p w14:paraId="47738742" w14:textId="77777777" w:rsidR="00552D76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2415B1E3" w14:textId="3618BC61" w:rsidR="00552D76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 человек</w:t>
            </w:r>
          </w:p>
        </w:tc>
        <w:tc>
          <w:tcPr>
            <w:tcW w:w="2079" w:type="dxa"/>
            <w:gridSpan w:val="2"/>
          </w:tcPr>
          <w:p w14:paraId="30CC78FE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2BFF4603" w14:textId="2F4A8363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 человек</w:t>
            </w:r>
          </w:p>
        </w:tc>
        <w:tc>
          <w:tcPr>
            <w:tcW w:w="2079" w:type="dxa"/>
          </w:tcPr>
          <w:p w14:paraId="589F4202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326EA246" w14:textId="70B426C8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 человек</w:t>
            </w:r>
          </w:p>
        </w:tc>
      </w:tr>
      <w:tr w:rsidR="00552D76" w:rsidRPr="0040003B" w14:paraId="2238275E" w14:textId="77777777" w:rsidTr="006757B7">
        <w:trPr>
          <w:trHeight w:val="288"/>
        </w:trPr>
        <w:tc>
          <w:tcPr>
            <w:tcW w:w="567" w:type="dxa"/>
            <w:gridSpan w:val="2"/>
          </w:tcPr>
          <w:p w14:paraId="09ABC704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03" w:type="dxa"/>
            <w:gridSpan w:val="3"/>
          </w:tcPr>
          <w:p w14:paraId="1DFE94B6" w14:textId="77777777" w:rsidR="00552D76" w:rsidRPr="00BC6EB9" w:rsidRDefault="00552D76" w:rsidP="009B60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</w:p>
        </w:tc>
        <w:tc>
          <w:tcPr>
            <w:tcW w:w="2079" w:type="dxa"/>
            <w:gridSpan w:val="2"/>
          </w:tcPr>
          <w:p w14:paraId="059E82A8" w14:textId="77777777" w:rsidR="00527B6B" w:rsidRDefault="00527B6B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мероприятий</w:t>
            </w:r>
          </w:p>
          <w:p w14:paraId="2275A9CE" w14:textId="7CF9D29D" w:rsidR="00552D76" w:rsidRDefault="00527B6B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52D76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 w:rsidR="00552D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2D76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3B87A1E4" w14:textId="17000D45" w:rsidR="00552D76" w:rsidRPr="00BC6EB9" w:rsidRDefault="00552D76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9" w:type="dxa"/>
            <w:gridSpan w:val="2"/>
          </w:tcPr>
          <w:p w14:paraId="37DFB88F" w14:textId="77777777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мероприятий</w:t>
            </w:r>
          </w:p>
          <w:p w14:paraId="1CB81EBE" w14:textId="1E05ABFB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2624D8E3" w14:textId="30FE9498" w:rsidR="00552D76" w:rsidRPr="00BC6EB9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г. Петергоф </w:t>
            </w:r>
          </w:p>
        </w:tc>
        <w:tc>
          <w:tcPr>
            <w:tcW w:w="2079" w:type="dxa"/>
          </w:tcPr>
          <w:p w14:paraId="14105009" w14:textId="77777777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мероприятий</w:t>
            </w:r>
          </w:p>
          <w:p w14:paraId="50DB2177" w14:textId="4D527D4C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340AED23" w14:textId="019FB4EA" w:rsidR="00552D76" w:rsidRPr="00BC6EB9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552D76" w:rsidRPr="0040003B" w14:paraId="2F532A42" w14:textId="77777777" w:rsidTr="004949FB">
        <w:trPr>
          <w:trHeight w:val="288"/>
        </w:trPr>
        <w:tc>
          <w:tcPr>
            <w:tcW w:w="567" w:type="dxa"/>
            <w:gridSpan w:val="2"/>
          </w:tcPr>
          <w:p w14:paraId="5F4AF7D8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gridSpan w:val="3"/>
          </w:tcPr>
          <w:p w14:paraId="5A130A3C" w14:textId="77777777" w:rsidR="00552D76" w:rsidRPr="00BC6EB9" w:rsidRDefault="00552D76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79" w:type="dxa"/>
            <w:gridSpan w:val="2"/>
          </w:tcPr>
          <w:p w14:paraId="1A649A56" w14:textId="77777777" w:rsidR="00552D76" w:rsidRPr="00BC6EB9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9" w:type="dxa"/>
            <w:gridSpan w:val="2"/>
          </w:tcPr>
          <w:p w14:paraId="20818BDE" w14:textId="05B1CFB7" w:rsidR="00552D76" w:rsidRPr="00BC6EB9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9" w:type="dxa"/>
          </w:tcPr>
          <w:p w14:paraId="15F69231" w14:textId="117A4A6B" w:rsidR="00552D76" w:rsidRPr="00BC6EB9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1311BD" w:rsidRPr="0040003B" w14:paraId="2468D6C3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2488F241" w14:textId="77777777" w:rsidR="001311BD" w:rsidRDefault="001311BD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  <w:p w14:paraId="34C27E02" w14:textId="77777777" w:rsidR="001311BD" w:rsidRPr="00BC6EB9" w:rsidRDefault="001311BD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D76" w:rsidRPr="0040003B" w14:paraId="0506858A" w14:textId="77777777" w:rsidTr="00551962">
        <w:trPr>
          <w:trHeight w:val="288"/>
        </w:trPr>
        <w:tc>
          <w:tcPr>
            <w:tcW w:w="567" w:type="dxa"/>
            <w:gridSpan w:val="2"/>
          </w:tcPr>
          <w:p w14:paraId="6503CDFB" w14:textId="77777777" w:rsidR="00552D76" w:rsidRDefault="00552D76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38CEE1BC" w14:textId="77777777" w:rsidR="00552D76" w:rsidRDefault="00552D76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  <w:p w14:paraId="5E01F989" w14:textId="411AB642" w:rsidR="00552D76" w:rsidRPr="00BC6EB9" w:rsidRDefault="00552D76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gridSpan w:val="2"/>
          </w:tcPr>
          <w:p w14:paraId="22F7EB86" w14:textId="77777777" w:rsidR="00552D76" w:rsidRPr="00BC6EB9" w:rsidRDefault="00552D76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9" w:type="dxa"/>
            <w:gridSpan w:val="2"/>
          </w:tcPr>
          <w:p w14:paraId="1C134235" w14:textId="25B95895" w:rsidR="00552D76" w:rsidRPr="00BC6EB9" w:rsidRDefault="00552D76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9" w:type="dxa"/>
          </w:tcPr>
          <w:p w14:paraId="6F896577" w14:textId="52881290" w:rsidR="00552D76" w:rsidRPr="00BC6EB9" w:rsidRDefault="00552D76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552D76" w:rsidRPr="0040003B" w14:paraId="45C89A37" w14:textId="77777777" w:rsidTr="00FE6A17">
        <w:trPr>
          <w:trHeight w:val="288"/>
        </w:trPr>
        <w:tc>
          <w:tcPr>
            <w:tcW w:w="567" w:type="dxa"/>
            <w:gridSpan w:val="2"/>
          </w:tcPr>
          <w:p w14:paraId="663DA39F" w14:textId="77777777" w:rsidR="00552D76" w:rsidRDefault="00552D76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gridSpan w:val="3"/>
          </w:tcPr>
          <w:p w14:paraId="65BAF635" w14:textId="77777777" w:rsidR="00552D76" w:rsidRPr="00BC6EB9" w:rsidRDefault="00552D76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79" w:type="dxa"/>
            <w:gridSpan w:val="2"/>
          </w:tcPr>
          <w:p w14:paraId="781B4D8A" w14:textId="77777777" w:rsidR="00552D76" w:rsidRPr="00BC6EB9" w:rsidRDefault="00552D76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  <w:tc>
          <w:tcPr>
            <w:tcW w:w="2079" w:type="dxa"/>
            <w:gridSpan w:val="2"/>
          </w:tcPr>
          <w:p w14:paraId="4A7A8F22" w14:textId="67E67EC9" w:rsidR="00552D76" w:rsidRPr="00BC6EB9" w:rsidRDefault="00552D76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  <w:tc>
          <w:tcPr>
            <w:tcW w:w="2079" w:type="dxa"/>
          </w:tcPr>
          <w:p w14:paraId="7F67A241" w14:textId="109AC9BA" w:rsidR="00552D76" w:rsidRPr="00BC6EB9" w:rsidRDefault="00552D76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</w:tr>
    </w:tbl>
    <w:p w14:paraId="206440E8" w14:textId="77777777" w:rsidR="00835E61" w:rsidRDefault="00835E61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4715E" w14:textId="1A3FB752" w:rsidR="003B350E" w:rsidRPr="008B744D" w:rsidRDefault="00E43EF8" w:rsidP="003B35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3B350E" w:rsidRPr="008B744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Ресурсное обеспечение муниципальной программы, в том числе, по годам реализации программы:</w:t>
      </w:r>
    </w:p>
    <w:p w14:paraId="6F60B554" w14:textId="77777777" w:rsidR="00835E61" w:rsidRDefault="00835E61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26"/>
        <w:gridCol w:w="1760"/>
        <w:gridCol w:w="1843"/>
        <w:gridCol w:w="1843"/>
      </w:tblGrid>
      <w:tr w:rsidR="003B350E" w14:paraId="0E56F382" w14:textId="31BBC505" w:rsidTr="003B350E">
        <w:trPr>
          <w:trHeight w:val="789"/>
        </w:trPr>
        <w:tc>
          <w:tcPr>
            <w:tcW w:w="2977" w:type="dxa"/>
            <w:vMerge w:val="restart"/>
          </w:tcPr>
          <w:p w14:paraId="5B282958" w14:textId="77777777" w:rsidR="003B350E" w:rsidRPr="00BC6EB9" w:rsidRDefault="003B350E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1926" w:type="dxa"/>
            <w:vMerge w:val="restart"/>
          </w:tcPr>
          <w:p w14:paraId="20349357" w14:textId="77777777" w:rsidR="003B350E" w:rsidRPr="00BC6EB9" w:rsidRDefault="003B350E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5446" w:type="dxa"/>
            <w:gridSpan w:val="3"/>
          </w:tcPr>
          <w:p w14:paraId="0B822796" w14:textId="1A54F389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3B350E" w14:paraId="55E149F2" w14:textId="77777777" w:rsidTr="003B350E">
        <w:trPr>
          <w:trHeight w:val="788"/>
        </w:trPr>
        <w:tc>
          <w:tcPr>
            <w:tcW w:w="2977" w:type="dxa"/>
            <w:vMerge/>
          </w:tcPr>
          <w:p w14:paraId="1025B11E" w14:textId="77777777" w:rsidR="003B350E" w:rsidRPr="00BC6EB9" w:rsidRDefault="003B350E" w:rsidP="003B350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14:paraId="11089375" w14:textId="77777777" w:rsidR="003B350E" w:rsidRPr="00BC6EB9" w:rsidRDefault="003B350E" w:rsidP="003B350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60" w:type="dxa"/>
          </w:tcPr>
          <w:p w14:paraId="01FBA790" w14:textId="26816532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2E57FEEE" w14:textId="4D14028D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110DB4E4" w14:textId="13B2AC30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2025</w:t>
            </w:r>
          </w:p>
        </w:tc>
      </w:tr>
      <w:tr w:rsidR="003B350E" w14:paraId="077A9A97" w14:textId="1B356602" w:rsidTr="003B350E">
        <w:trPr>
          <w:trHeight w:val="243"/>
        </w:trPr>
        <w:tc>
          <w:tcPr>
            <w:tcW w:w="2977" w:type="dxa"/>
          </w:tcPr>
          <w:p w14:paraId="38C87E3F" w14:textId="77777777" w:rsidR="003B350E" w:rsidRPr="00BC6EB9" w:rsidRDefault="003B350E" w:rsidP="003B35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1926" w:type="dxa"/>
          </w:tcPr>
          <w:p w14:paraId="09310ACE" w14:textId="5A3BFEF5" w:rsidR="00A0321D" w:rsidRDefault="00E43EF8" w:rsidP="00A03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A0321D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5AC602BC" w14:textId="0B5134A0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963DF4E" w14:textId="1D040367" w:rsidR="003B350E" w:rsidRPr="00BC6EB9" w:rsidRDefault="00A0321D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843" w:type="dxa"/>
          </w:tcPr>
          <w:p w14:paraId="62B4DB6D" w14:textId="5ECB8647" w:rsidR="003B350E" w:rsidRDefault="00A0321D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843" w:type="dxa"/>
          </w:tcPr>
          <w:p w14:paraId="6A971D43" w14:textId="5B9951C9" w:rsidR="003B350E" w:rsidRDefault="00A0321D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B350E" w14:paraId="57D6390A" w14:textId="424A7891" w:rsidTr="003B350E">
        <w:trPr>
          <w:trHeight w:val="243"/>
        </w:trPr>
        <w:tc>
          <w:tcPr>
            <w:tcW w:w="2977" w:type="dxa"/>
          </w:tcPr>
          <w:p w14:paraId="05895206" w14:textId="77777777" w:rsidR="003B350E" w:rsidRPr="00BC6EB9" w:rsidRDefault="003B350E" w:rsidP="003B35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1926" w:type="dxa"/>
          </w:tcPr>
          <w:p w14:paraId="5CDD0D8E" w14:textId="77777777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1760" w:type="dxa"/>
          </w:tcPr>
          <w:p w14:paraId="275DE2E5" w14:textId="77777777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367FE7EB" w14:textId="08A59792" w:rsidR="003B350E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7A1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3E003BBA" w14:textId="53B46E77" w:rsidR="003B350E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7A1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B350E" w14:paraId="28062D51" w14:textId="2A001B60" w:rsidTr="003B350E">
        <w:trPr>
          <w:trHeight w:val="243"/>
        </w:trPr>
        <w:tc>
          <w:tcPr>
            <w:tcW w:w="2977" w:type="dxa"/>
          </w:tcPr>
          <w:p w14:paraId="50572A45" w14:textId="77777777" w:rsidR="003B350E" w:rsidRPr="00BC6EB9" w:rsidRDefault="003B350E" w:rsidP="00C471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1926" w:type="dxa"/>
          </w:tcPr>
          <w:p w14:paraId="2930B451" w14:textId="3BE433B8" w:rsidR="003B350E" w:rsidRDefault="00CA4704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3B350E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4C824730" w14:textId="4BFEAE6F" w:rsidR="003B350E" w:rsidRDefault="003B350E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CF1EC62" w14:textId="314B9A50" w:rsidR="003B350E" w:rsidRDefault="003B350E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1843" w:type="dxa"/>
          </w:tcPr>
          <w:p w14:paraId="2D39AA1D" w14:textId="1742D741" w:rsidR="003B350E" w:rsidRDefault="00E43EF8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  <w:tc>
          <w:tcPr>
            <w:tcW w:w="1843" w:type="dxa"/>
          </w:tcPr>
          <w:p w14:paraId="6126EC51" w14:textId="4C27A08B" w:rsidR="003B350E" w:rsidRDefault="003B350E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</w:t>
            </w:r>
            <w:r w:rsidR="00E43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350E" w14:paraId="595712BE" w14:textId="2D44D357" w:rsidTr="003B350E">
        <w:trPr>
          <w:trHeight w:val="243"/>
        </w:trPr>
        <w:tc>
          <w:tcPr>
            <w:tcW w:w="2977" w:type="dxa"/>
          </w:tcPr>
          <w:p w14:paraId="10053B5E" w14:textId="77777777" w:rsidR="003B350E" w:rsidRPr="00BC6EB9" w:rsidRDefault="003B350E" w:rsidP="003B3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1926" w:type="dxa"/>
          </w:tcPr>
          <w:p w14:paraId="66B2FD84" w14:textId="77777777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7BB49222" w14:textId="77777777" w:rsidR="003B350E" w:rsidRPr="00BC6EB9" w:rsidRDefault="003B350E" w:rsidP="003B350E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646FE802" w14:textId="3B2F7E09" w:rsidR="003B350E" w:rsidRDefault="003B350E" w:rsidP="003B350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446C8A5F" w14:textId="2802ED6C" w:rsidR="003B350E" w:rsidRDefault="003B350E" w:rsidP="003B350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B350E" w14:paraId="5B394591" w14:textId="13052938" w:rsidTr="003B350E">
        <w:trPr>
          <w:trHeight w:val="243"/>
        </w:trPr>
        <w:tc>
          <w:tcPr>
            <w:tcW w:w="2977" w:type="dxa"/>
          </w:tcPr>
          <w:p w14:paraId="7C76EE8B" w14:textId="77777777" w:rsidR="003B350E" w:rsidRPr="00BC6EB9" w:rsidRDefault="003B350E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песни народов России и песни о России «Ты лети, мой голосок!»</w:t>
            </w:r>
          </w:p>
        </w:tc>
        <w:tc>
          <w:tcPr>
            <w:tcW w:w="1926" w:type="dxa"/>
          </w:tcPr>
          <w:p w14:paraId="1192E397" w14:textId="030810E6" w:rsidR="003B350E" w:rsidRDefault="00CA4704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3B350E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4B31C8DC" w14:textId="05062DAD" w:rsidR="003B350E" w:rsidRDefault="003B350E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FF371D1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24D38" w14:textId="1002CD9F" w:rsidR="003B350E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0D12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</w:tcPr>
          <w:p w14:paraId="0EC45936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1070F" w14:textId="23F1975B" w:rsidR="000D1265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843" w:type="dxa"/>
          </w:tcPr>
          <w:p w14:paraId="258A85EC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B007E" w14:textId="6EEDCA5A" w:rsidR="000D1265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</w:tr>
      <w:tr w:rsidR="003B350E" w14:paraId="56343042" w14:textId="691EAF9F" w:rsidTr="003B350E">
        <w:trPr>
          <w:trHeight w:val="243"/>
        </w:trPr>
        <w:tc>
          <w:tcPr>
            <w:tcW w:w="2977" w:type="dxa"/>
          </w:tcPr>
          <w:p w14:paraId="3F2EBEEA" w14:textId="77777777" w:rsidR="003B350E" w:rsidRPr="00BC6EB9" w:rsidRDefault="003B350E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</w:p>
        </w:tc>
        <w:tc>
          <w:tcPr>
            <w:tcW w:w="1926" w:type="dxa"/>
          </w:tcPr>
          <w:p w14:paraId="7A612E72" w14:textId="434975F7" w:rsidR="003B350E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3B350E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7D3FCBEA" w14:textId="5912ED2F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37EBDA2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D9971" w14:textId="4F969C8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843" w:type="dxa"/>
          </w:tcPr>
          <w:p w14:paraId="4B5F4ABA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DC736" w14:textId="7E472A3E" w:rsidR="005C15EE" w:rsidRDefault="005C15E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843" w:type="dxa"/>
          </w:tcPr>
          <w:p w14:paraId="449E8A15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45C66" w14:textId="64D36EFA" w:rsidR="005C15EE" w:rsidRDefault="005C15E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</w:t>
            </w:r>
            <w:r w:rsidR="00E43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C24B6" w14:paraId="13B94DFF" w14:textId="2E9995A3" w:rsidTr="003B350E">
        <w:trPr>
          <w:trHeight w:val="243"/>
        </w:trPr>
        <w:tc>
          <w:tcPr>
            <w:tcW w:w="2977" w:type="dxa"/>
          </w:tcPr>
          <w:p w14:paraId="2B2C3443" w14:textId="77777777" w:rsidR="001C24B6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1926" w:type="dxa"/>
          </w:tcPr>
          <w:p w14:paraId="2B164CBD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118AC521" w14:textId="77AC89C9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081FF2A8" w14:textId="312EDC21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550E6D39" w14:textId="6DBFBE6B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56910298" w14:textId="258109D6" w:rsidTr="003B350E">
        <w:trPr>
          <w:trHeight w:val="243"/>
        </w:trPr>
        <w:tc>
          <w:tcPr>
            <w:tcW w:w="2977" w:type="dxa"/>
          </w:tcPr>
          <w:p w14:paraId="591799FC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1926" w:type="dxa"/>
          </w:tcPr>
          <w:p w14:paraId="0757057C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307A1554" w14:textId="79BC487A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1B0458DC" w14:textId="47357C36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62632052" w14:textId="69EB0240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3A905DAF" w14:textId="0FDBD1DE" w:rsidTr="003B350E">
        <w:trPr>
          <w:trHeight w:val="243"/>
        </w:trPr>
        <w:tc>
          <w:tcPr>
            <w:tcW w:w="2977" w:type="dxa"/>
          </w:tcPr>
          <w:p w14:paraId="141D5B36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1926" w:type="dxa"/>
          </w:tcPr>
          <w:p w14:paraId="64D8F26E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71D95B4C" w14:textId="12409CA7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56F4A086" w14:textId="53C675A7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7F0EF096" w14:textId="7F9C7BD7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48C22352" w14:textId="7B309A82" w:rsidTr="003B350E">
        <w:trPr>
          <w:trHeight w:val="1491"/>
        </w:trPr>
        <w:tc>
          <w:tcPr>
            <w:tcW w:w="2977" w:type="dxa"/>
          </w:tcPr>
          <w:p w14:paraId="4F66CBC7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террористической направленности и передачи информации в компетентные органы</w:t>
            </w:r>
          </w:p>
        </w:tc>
        <w:tc>
          <w:tcPr>
            <w:tcW w:w="1926" w:type="dxa"/>
          </w:tcPr>
          <w:p w14:paraId="02580A61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1760" w:type="dxa"/>
          </w:tcPr>
          <w:p w14:paraId="0692CCA9" w14:textId="580709F0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1DA4C790" w14:textId="2115186D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12A45C59" w14:textId="4156D814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707B202D" w14:textId="46778432" w:rsidTr="003B350E">
        <w:trPr>
          <w:trHeight w:val="1491"/>
        </w:trPr>
        <w:tc>
          <w:tcPr>
            <w:tcW w:w="2977" w:type="dxa"/>
          </w:tcPr>
          <w:p w14:paraId="5AD1ECE6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1926" w:type="dxa"/>
          </w:tcPr>
          <w:p w14:paraId="63741E6B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78BFC87B" w14:textId="7B4BEE31" w:rsidR="001C24B6" w:rsidRPr="00BC6EB9" w:rsidRDefault="001C24B6" w:rsidP="001C24B6">
            <w:pPr>
              <w:spacing w:after="0" w:line="240" w:lineRule="auto"/>
              <w:ind w:left="-49" w:right="-10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75E3FBFE" w14:textId="2AFDCEE7" w:rsidR="001C24B6" w:rsidRDefault="001C24B6" w:rsidP="001C24B6">
            <w:pPr>
              <w:spacing w:after="0" w:line="240" w:lineRule="auto"/>
              <w:ind w:left="-49" w:right="-10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72173F0A" w14:textId="65F74C8E" w:rsidR="001C24B6" w:rsidRDefault="001C24B6" w:rsidP="001C24B6">
            <w:pPr>
              <w:spacing w:after="0" w:line="240" w:lineRule="auto"/>
              <w:ind w:left="-49" w:right="-10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14:paraId="3E8E442D" w14:textId="77777777" w:rsidR="007B578B" w:rsidRPr="00165514" w:rsidRDefault="007B578B" w:rsidP="007B578B">
      <w:pPr>
        <w:rPr>
          <w:rFonts w:ascii="Times New Roman" w:hAnsi="Times New Roman" w:cs="Times New Roman"/>
        </w:rPr>
      </w:pPr>
    </w:p>
    <w:p w14:paraId="3C00B5A0" w14:textId="27979731" w:rsidR="007B578B" w:rsidRPr="003B1683" w:rsidRDefault="00122CF5" w:rsidP="007B57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06515D">
        <w:rPr>
          <w:rFonts w:ascii="Times New Roman" w:hAnsi="Times New Roman" w:cs="Times New Roman"/>
          <w:b/>
        </w:rPr>
        <w:t>0</w:t>
      </w:r>
      <w:r w:rsidR="007B578B" w:rsidRPr="003B1683">
        <w:rPr>
          <w:rFonts w:ascii="Times New Roman" w:hAnsi="Times New Roman" w:cs="Times New Roman"/>
          <w:b/>
        </w:rPr>
        <w:t>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14:paraId="024480F6" w14:textId="77777777" w:rsidR="00762381" w:rsidRPr="003F6A95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762381"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14:paraId="19141BEF" w14:textId="49B8C6D8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-макроэкономические риски, которые возникают вследствие снижения темпов роста валового </w:t>
      </w:r>
      <w:r w:rsidR="009000D5"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регионального</w:t>
      </w: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60E28D49" w14:textId="7777777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6E53261F" w14:textId="7777777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14:paraId="06EA7617" w14:textId="7777777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обеспечивает своевременность мониторинга реализации программы;</w:t>
      </w:r>
    </w:p>
    <w:p w14:paraId="6BC10986" w14:textId="7777777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67974A38" w14:textId="7777777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32073FF4" w14:textId="42781E9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</w:t>
      </w:r>
      <w:r w:rsidR="009000D5"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плановый период</w:t>
      </w:r>
      <w:r w:rsidRPr="003F6A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12976A7F" w14:textId="7B969E97" w:rsidR="00762381" w:rsidRPr="003F6A95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14:paraId="55DD3286" w14:textId="77777777" w:rsidR="0077192D" w:rsidRDefault="0077192D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1E814D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F749E53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7EAB9A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2E14444" w14:textId="5BE1B94E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D8EBDD3" w14:textId="77777777" w:rsidR="00AF175E" w:rsidRDefault="00AF175E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7049D33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70F85B8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30B2215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sectPr w:rsidR="00334EC5" w:rsidSect="00835E6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93520">
    <w:abstractNumId w:val="3"/>
  </w:num>
  <w:num w:numId="2" w16cid:durableId="1451634022">
    <w:abstractNumId w:val="0"/>
  </w:num>
  <w:num w:numId="3" w16cid:durableId="1076709208">
    <w:abstractNumId w:val="1"/>
  </w:num>
  <w:num w:numId="4" w16cid:durableId="1406955928">
    <w:abstractNumId w:val="2"/>
  </w:num>
  <w:num w:numId="5" w16cid:durableId="1167205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DC"/>
    <w:rsid w:val="00003C8E"/>
    <w:rsid w:val="0000484B"/>
    <w:rsid w:val="000054D0"/>
    <w:rsid w:val="000111AB"/>
    <w:rsid w:val="000279CA"/>
    <w:rsid w:val="00035DED"/>
    <w:rsid w:val="00045AD3"/>
    <w:rsid w:val="0005532F"/>
    <w:rsid w:val="0006515D"/>
    <w:rsid w:val="00067536"/>
    <w:rsid w:val="00072AD3"/>
    <w:rsid w:val="000745B4"/>
    <w:rsid w:val="00074F62"/>
    <w:rsid w:val="000757DD"/>
    <w:rsid w:val="00085BD1"/>
    <w:rsid w:val="00086851"/>
    <w:rsid w:val="000A0985"/>
    <w:rsid w:val="000A482F"/>
    <w:rsid w:val="000A57D7"/>
    <w:rsid w:val="000A5F14"/>
    <w:rsid w:val="000A7DD6"/>
    <w:rsid w:val="000B1560"/>
    <w:rsid w:val="000C71C6"/>
    <w:rsid w:val="000C7B62"/>
    <w:rsid w:val="000D1265"/>
    <w:rsid w:val="000D6D16"/>
    <w:rsid w:val="000D7C94"/>
    <w:rsid w:val="000E60AA"/>
    <w:rsid w:val="000E7967"/>
    <w:rsid w:val="000F3BF7"/>
    <w:rsid w:val="00100BAC"/>
    <w:rsid w:val="00110BEA"/>
    <w:rsid w:val="00122CF5"/>
    <w:rsid w:val="001232CF"/>
    <w:rsid w:val="00124963"/>
    <w:rsid w:val="00124C8D"/>
    <w:rsid w:val="0013027F"/>
    <w:rsid w:val="001311BD"/>
    <w:rsid w:val="001407FB"/>
    <w:rsid w:val="00143F14"/>
    <w:rsid w:val="00144D16"/>
    <w:rsid w:val="00151EBD"/>
    <w:rsid w:val="00153DE5"/>
    <w:rsid w:val="00165514"/>
    <w:rsid w:val="00166E95"/>
    <w:rsid w:val="00185C9F"/>
    <w:rsid w:val="00190E67"/>
    <w:rsid w:val="00191558"/>
    <w:rsid w:val="0019713D"/>
    <w:rsid w:val="001A4DA4"/>
    <w:rsid w:val="001A5827"/>
    <w:rsid w:val="001C24B6"/>
    <w:rsid w:val="001D27CD"/>
    <w:rsid w:val="001D58F8"/>
    <w:rsid w:val="001D77C8"/>
    <w:rsid w:val="001E3B72"/>
    <w:rsid w:val="001E6DC4"/>
    <w:rsid w:val="001F3FD5"/>
    <w:rsid w:val="00202248"/>
    <w:rsid w:val="002028AC"/>
    <w:rsid w:val="002068A6"/>
    <w:rsid w:val="00210C44"/>
    <w:rsid w:val="00230755"/>
    <w:rsid w:val="00232CA2"/>
    <w:rsid w:val="002544EC"/>
    <w:rsid w:val="002713BE"/>
    <w:rsid w:val="00274B5C"/>
    <w:rsid w:val="00275449"/>
    <w:rsid w:val="00297D64"/>
    <w:rsid w:val="002A57CD"/>
    <w:rsid w:val="002B644C"/>
    <w:rsid w:val="002B7A9C"/>
    <w:rsid w:val="002D0D93"/>
    <w:rsid w:val="002D2607"/>
    <w:rsid w:val="002D48C4"/>
    <w:rsid w:val="002F0204"/>
    <w:rsid w:val="003025F1"/>
    <w:rsid w:val="00304EB9"/>
    <w:rsid w:val="00307111"/>
    <w:rsid w:val="00325B5A"/>
    <w:rsid w:val="00334EC5"/>
    <w:rsid w:val="00336392"/>
    <w:rsid w:val="00351D91"/>
    <w:rsid w:val="0035281F"/>
    <w:rsid w:val="003538D1"/>
    <w:rsid w:val="003600ED"/>
    <w:rsid w:val="00363A76"/>
    <w:rsid w:val="00376036"/>
    <w:rsid w:val="00385201"/>
    <w:rsid w:val="0039665E"/>
    <w:rsid w:val="00397403"/>
    <w:rsid w:val="003B1683"/>
    <w:rsid w:val="003B31FB"/>
    <w:rsid w:val="003B350E"/>
    <w:rsid w:val="003C063D"/>
    <w:rsid w:val="003C2978"/>
    <w:rsid w:val="003C438E"/>
    <w:rsid w:val="003D4CA1"/>
    <w:rsid w:val="003F2FCB"/>
    <w:rsid w:val="003F6A95"/>
    <w:rsid w:val="0040003B"/>
    <w:rsid w:val="004003DA"/>
    <w:rsid w:val="00411637"/>
    <w:rsid w:val="00422932"/>
    <w:rsid w:val="00426E84"/>
    <w:rsid w:val="0043227B"/>
    <w:rsid w:val="004364D1"/>
    <w:rsid w:val="00443F08"/>
    <w:rsid w:val="0045790B"/>
    <w:rsid w:val="00461E22"/>
    <w:rsid w:val="0046414F"/>
    <w:rsid w:val="00465411"/>
    <w:rsid w:val="0047091F"/>
    <w:rsid w:val="00480ABB"/>
    <w:rsid w:val="004833ED"/>
    <w:rsid w:val="00497AB0"/>
    <w:rsid w:val="004D14DF"/>
    <w:rsid w:val="004D2793"/>
    <w:rsid w:val="004D4F54"/>
    <w:rsid w:val="004E34CD"/>
    <w:rsid w:val="004F3402"/>
    <w:rsid w:val="004F34DC"/>
    <w:rsid w:val="004F6333"/>
    <w:rsid w:val="00503C5B"/>
    <w:rsid w:val="005202D7"/>
    <w:rsid w:val="0052244B"/>
    <w:rsid w:val="00527B6B"/>
    <w:rsid w:val="00552D76"/>
    <w:rsid w:val="005644C7"/>
    <w:rsid w:val="005723BC"/>
    <w:rsid w:val="00585A84"/>
    <w:rsid w:val="0058740F"/>
    <w:rsid w:val="00593D95"/>
    <w:rsid w:val="005A1011"/>
    <w:rsid w:val="005A2BBC"/>
    <w:rsid w:val="005B5C30"/>
    <w:rsid w:val="005C15EE"/>
    <w:rsid w:val="005C491A"/>
    <w:rsid w:val="005C72DD"/>
    <w:rsid w:val="005D0226"/>
    <w:rsid w:val="005D2824"/>
    <w:rsid w:val="005E18BD"/>
    <w:rsid w:val="005F46AA"/>
    <w:rsid w:val="006159F5"/>
    <w:rsid w:val="00621655"/>
    <w:rsid w:val="00624646"/>
    <w:rsid w:val="0064138F"/>
    <w:rsid w:val="00641ECB"/>
    <w:rsid w:val="00651503"/>
    <w:rsid w:val="006613EE"/>
    <w:rsid w:val="00666715"/>
    <w:rsid w:val="00672B29"/>
    <w:rsid w:val="00673C55"/>
    <w:rsid w:val="00675866"/>
    <w:rsid w:val="0067608F"/>
    <w:rsid w:val="0067722A"/>
    <w:rsid w:val="006866B0"/>
    <w:rsid w:val="006868F0"/>
    <w:rsid w:val="0068775A"/>
    <w:rsid w:val="00693244"/>
    <w:rsid w:val="006A7FE0"/>
    <w:rsid w:val="006B2743"/>
    <w:rsid w:val="006C188C"/>
    <w:rsid w:val="006C7661"/>
    <w:rsid w:val="006D0EC7"/>
    <w:rsid w:val="006F1765"/>
    <w:rsid w:val="006F5995"/>
    <w:rsid w:val="007032AD"/>
    <w:rsid w:val="0070382C"/>
    <w:rsid w:val="00706218"/>
    <w:rsid w:val="0071724E"/>
    <w:rsid w:val="00717DDB"/>
    <w:rsid w:val="00744E3D"/>
    <w:rsid w:val="00753EF5"/>
    <w:rsid w:val="00762381"/>
    <w:rsid w:val="00765E97"/>
    <w:rsid w:val="0077192D"/>
    <w:rsid w:val="0077428D"/>
    <w:rsid w:val="00781AFF"/>
    <w:rsid w:val="00792B8B"/>
    <w:rsid w:val="007A5D91"/>
    <w:rsid w:val="007B578B"/>
    <w:rsid w:val="007D727A"/>
    <w:rsid w:val="007F53D5"/>
    <w:rsid w:val="00802568"/>
    <w:rsid w:val="00804F21"/>
    <w:rsid w:val="008054C0"/>
    <w:rsid w:val="0080563A"/>
    <w:rsid w:val="0080602B"/>
    <w:rsid w:val="008109DF"/>
    <w:rsid w:val="00813968"/>
    <w:rsid w:val="00824FFB"/>
    <w:rsid w:val="00826616"/>
    <w:rsid w:val="00834866"/>
    <w:rsid w:val="008350F9"/>
    <w:rsid w:val="00835E61"/>
    <w:rsid w:val="00845404"/>
    <w:rsid w:val="008660FE"/>
    <w:rsid w:val="00874FA5"/>
    <w:rsid w:val="008A4C12"/>
    <w:rsid w:val="008A68D6"/>
    <w:rsid w:val="008B0024"/>
    <w:rsid w:val="008B2287"/>
    <w:rsid w:val="008B65A6"/>
    <w:rsid w:val="008C0CEA"/>
    <w:rsid w:val="008C7A99"/>
    <w:rsid w:val="008E1408"/>
    <w:rsid w:val="008E16DC"/>
    <w:rsid w:val="008F5793"/>
    <w:rsid w:val="009000D5"/>
    <w:rsid w:val="00903D90"/>
    <w:rsid w:val="00916FED"/>
    <w:rsid w:val="00925B71"/>
    <w:rsid w:val="00937609"/>
    <w:rsid w:val="00941ED7"/>
    <w:rsid w:val="009518DA"/>
    <w:rsid w:val="00960E9B"/>
    <w:rsid w:val="00973013"/>
    <w:rsid w:val="0098029D"/>
    <w:rsid w:val="00991271"/>
    <w:rsid w:val="0099178E"/>
    <w:rsid w:val="009B1C49"/>
    <w:rsid w:val="009B5E21"/>
    <w:rsid w:val="009D3F3F"/>
    <w:rsid w:val="009D3F41"/>
    <w:rsid w:val="009D5576"/>
    <w:rsid w:val="009D5EC1"/>
    <w:rsid w:val="009E3071"/>
    <w:rsid w:val="00A0321D"/>
    <w:rsid w:val="00A03ECA"/>
    <w:rsid w:val="00A051BB"/>
    <w:rsid w:val="00A23E08"/>
    <w:rsid w:val="00A317FD"/>
    <w:rsid w:val="00A31FA4"/>
    <w:rsid w:val="00A349E1"/>
    <w:rsid w:val="00A34C87"/>
    <w:rsid w:val="00A353E0"/>
    <w:rsid w:val="00A41CE2"/>
    <w:rsid w:val="00A46D6B"/>
    <w:rsid w:val="00A502C6"/>
    <w:rsid w:val="00A50970"/>
    <w:rsid w:val="00A51E35"/>
    <w:rsid w:val="00A562E6"/>
    <w:rsid w:val="00A75A4F"/>
    <w:rsid w:val="00A7786F"/>
    <w:rsid w:val="00A808BB"/>
    <w:rsid w:val="00AB2CDA"/>
    <w:rsid w:val="00AF175E"/>
    <w:rsid w:val="00AF227D"/>
    <w:rsid w:val="00B04B7D"/>
    <w:rsid w:val="00B21030"/>
    <w:rsid w:val="00B4036F"/>
    <w:rsid w:val="00B423AF"/>
    <w:rsid w:val="00B62866"/>
    <w:rsid w:val="00B6521D"/>
    <w:rsid w:val="00B67230"/>
    <w:rsid w:val="00B70372"/>
    <w:rsid w:val="00B70FF9"/>
    <w:rsid w:val="00B83ACE"/>
    <w:rsid w:val="00B85C09"/>
    <w:rsid w:val="00B9168D"/>
    <w:rsid w:val="00BA4843"/>
    <w:rsid w:val="00BB074C"/>
    <w:rsid w:val="00BB6168"/>
    <w:rsid w:val="00BC13C0"/>
    <w:rsid w:val="00BC1873"/>
    <w:rsid w:val="00BC6EB9"/>
    <w:rsid w:val="00BD007B"/>
    <w:rsid w:val="00BD1342"/>
    <w:rsid w:val="00BE3C27"/>
    <w:rsid w:val="00BE4F26"/>
    <w:rsid w:val="00BE694A"/>
    <w:rsid w:val="00BE745A"/>
    <w:rsid w:val="00C14A5A"/>
    <w:rsid w:val="00C14FCA"/>
    <w:rsid w:val="00C35F0F"/>
    <w:rsid w:val="00C44ED4"/>
    <w:rsid w:val="00C45058"/>
    <w:rsid w:val="00C471E3"/>
    <w:rsid w:val="00C853C7"/>
    <w:rsid w:val="00C910FA"/>
    <w:rsid w:val="00CA1E58"/>
    <w:rsid w:val="00CA1FE9"/>
    <w:rsid w:val="00CA353B"/>
    <w:rsid w:val="00CA4409"/>
    <w:rsid w:val="00CA4704"/>
    <w:rsid w:val="00CA5963"/>
    <w:rsid w:val="00CC1CEE"/>
    <w:rsid w:val="00CC68AD"/>
    <w:rsid w:val="00CD28CC"/>
    <w:rsid w:val="00CD2991"/>
    <w:rsid w:val="00CD44B8"/>
    <w:rsid w:val="00CE02A0"/>
    <w:rsid w:val="00CF4F9A"/>
    <w:rsid w:val="00CF7065"/>
    <w:rsid w:val="00CF72E0"/>
    <w:rsid w:val="00D0285F"/>
    <w:rsid w:val="00D11CC0"/>
    <w:rsid w:val="00D11F3E"/>
    <w:rsid w:val="00D123B6"/>
    <w:rsid w:val="00D17951"/>
    <w:rsid w:val="00D26836"/>
    <w:rsid w:val="00D52644"/>
    <w:rsid w:val="00D52BBA"/>
    <w:rsid w:val="00D537A5"/>
    <w:rsid w:val="00D5762A"/>
    <w:rsid w:val="00D614B3"/>
    <w:rsid w:val="00D63570"/>
    <w:rsid w:val="00D74910"/>
    <w:rsid w:val="00D80D8B"/>
    <w:rsid w:val="00D93416"/>
    <w:rsid w:val="00DA7D3C"/>
    <w:rsid w:val="00DB0D07"/>
    <w:rsid w:val="00DB2BED"/>
    <w:rsid w:val="00DD2E64"/>
    <w:rsid w:val="00DF13BA"/>
    <w:rsid w:val="00DF5D56"/>
    <w:rsid w:val="00E01812"/>
    <w:rsid w:val="00E1036F"/>
    <w:rsid w:val="00E20654"/>
    <w:rsid w:val="00E21E1F"/>
    <w:rsid w:val="00E2313C"/>
    <w:rsid w:val="00E31A56"/>
    <w:rsid w:val="00E32325"/>
    <w:rsid w:val="00E41EB2"/>
    <w:rsid w:val="00E43EF8"/>
    <w:rsid w:val="00E47F6C"/>
    <w:rsid w:val="00E53B99"/>
    <w:rsid w:val="00E73F49"/>
    <w:rsid w:val="00E82011"/>
    <w:rsid w:val="00E86CB0"/>
    <w:rsid w:val="00E87BE1"/>
    <w:rsid w:val="00E97BA3"/>
    <w:rsid w:val="00EA7BA5"/>
    <w:rsid w:val="00EB29A6"/>
    <w:rsid w:val="00EC2D73"/>
    <w:rsid w:val="00EC669B"/>
    <w:rsid w:val="00ED2C73"/>
    <w:rsid w:val="00EE2F66"/>
    <w:rsid w:val="00EE59D5"/>
    <w:rsid w:val="00EF67BA"/>
    <w:rsid w:val="00EF7BAE"/>
    <w:rsid w:val="00F00010"/>
    <w:rsid w:val="00F02222"/>
    <w:rsid w:val="00F21F04"/>
    <w:rsid w:val="00F421DF"/>
    <w:rsid w:val="00F4454C"/>
    <w:rsid w:val="00F5198D"/>
    <w:rsid w:val="00F55A03"/>
    <w:rsid w:val="00F7158E"/>
    <w:rsid w:val="00F836FF"/>
    <w:rsid w:val="00F8483E"/>
    <w:rsid w:val="00F84A73"/>
    <w:rsid w:val="00F86D66"/>
    <w:rsid w:val="00F908F5"/>
    <w:rsid w:val="00F9281F"/>
    <w:rsid w:val="00FA008F"/>
    <w:rsid w:val="00FA0CC3"/>
    <w:rsid w:val="00FA497E"/>
    <w:rsid w:val="00FA4B43"/>
    <w:rsid w:val="00FB1D93"/>
    <w:rsid w:val="00FE1836"/>
    <w:rsid w:val="00FE4628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ECEC"/>
  <w15:docId w15:val="{11F766F8-9C20-4AC0-9F65-712AF1AA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E4F26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BE4F26"/>
    <w:rPr>
      <w:rFonts w:ascii="Calibri" w:eastAsia="Times New Roman" w:hAnsi="Calibri" w:cs="Times New Roman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hyperlink" Target="https://vk.com/public1245125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7C12D-99B1-498A-938A-F5403CE9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4199</Words>
  <Characters>23936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2022-10-26T07:42:00Z</cp:lastPrinted>
  <dcterms:created xsi:type="dcterms:W3CDTF">2022-11-21T06:21:00Z</dcterms:created>
  <dcterms:modified xsi:type="dcterms:W3CDTF">2022-11-21T06:22:00Z</dcterms:modified>
</cp:coreProperties>
</file>